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Via F. </w:t>
            </w:r>
            <w:proofErr w:type="spellStart"/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Filzi</w:t>
            </w:r>
            <w:proofErr w:type="spellEnd"/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– 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B8D381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84A5FDB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1CB38C4" w14:textId="7352E247" w:rsidR="00071A7B" w:rsidRPr="00071A7B" w:rsidRDefault="003511A8" w:rsidP="00071A7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per la selezione</w:t>
      </w:r>
      <w:r w:rsidR="00071A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 il reclutamento </w:t>
      </w:r>
      <w:r w:rsidR="00071A7B" w:rsidRPr="008B5DC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TUTOR ed ESPERTI nei </w:t>
      </w:r>
      <w:r w:rsidR="00071A7B" w:rsidRPr="008B5DC6">
        <w:t>“L</w:t>
      </w:r>
      <w:r w:rsidR="00071A7B" w:rsidRPr="008B5DC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aborat</w:t>
      </w:r>
      <w:r w:rsidR="00C8381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or</w:t>
      </w:r>
      <w:r w:rsidR="00071A7B" w:rsidRPr="008B5DC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 di formazione sul campo” afferenti al</w:t>
      </w:r>
      <w:r w:rsidR="00071A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progetto PNRR codice</w:t>
      </w:r>
      <w:r w:rsidR="00071A7B" w:rsidRPr="008B5D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1A7B" w:rsidRPr="008B5DC6">
        <w:rPr>
          <w:rFonts w:ascii="Times New Roman" w:eastAsia="Times New Roman" w:hAnsi="Times New Roman" w:cs="Times New Roman"/>
          <w:sz w:val="24"/>
          <w:szCs w:val="24"/>
        </w:rPr>
        <w:t>M4C1I2.1-2023-1222-P-39844</w:t>
      </w:r>
      <w:r w:rsidR="00EC719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71A7B" w:rsidRPr="008B5DC6">
        <w:rPr>
          <w:rFonts w:ascii="Times New Roman" w:eastAsia="Times New Roman" w:hAnsi="Times New Roman" w:cs="Times New Roman"/>
          <w:sz w:val="24"/>
          <w:szCs w:val="24"/>
        </w:rPr>
        <w:t xml:space="preserve"> titolo </w:t>
      </w:r>
      <w:proofErr w:type="spellStart"/>
      <w:r w:rsidR="00071A7B" w:rsidRPr="008B5DC6">
        <w:rPr>
          <w:rFonts w:ascii="Times New Roman" w:eastAsia="Times New Roman" w:hAnsi="Times New Roman" w:cs="Times New Roman"/>
          <w:sz w:val="24"/>
          <w:szCs w:val="24"/>
        </w:rPr>
        <w:t>DIGITALmente</w:t>
      </w:r>
      <w:proofErr w:type="spellEnd"/>
      <w:r w:rsidR="00C83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190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>-</w:t>
      </w:r>
      <w:r w:rsidR="00071A7B" w:rsidRPr="00071A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1A7B" w:rsidRPr="00071A7B">
        <w:rPr>
          <w:rFonts w:ascii="Times New Roman" w:eastAsia="Times New Roman" w:hAnsi="Times New Roman" w:cs="Times New Roman"/>
          <w:sz w:val="24"/>
          <w:szCs w:val="24"/>
        </w:rPr>
        <w:t>CUP: G24D23004870006</w:t>
      </w:r>
    </w:p>
    <w:p w14:paraId="6AB47A74" w14:textId="645C8EBC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7777777" w:rsid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Dirigente Scolastico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802EDA6" w14:textId="47470B0F" w:rsid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dell’Istituto Comprensivo Conegliano 1 “</w:t>
      </w:r>
      <w:proofErr w:type="spellStart"/>
      <w:proofErr w:type="gram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F.Grava</w:t>
      </w:r>
      <w:proofErr w:type="spellEnd"/>
      <w:proofErr w:type="gram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” Conegliano (TV)</w:t>
      </w:r>
    </w:p>
    <w:p w14:paraId="0B801A2A" w14:textId="77777777" w:rsidR="00071A7B" w:rsidRPr="003511A8" w:rsidRDefault="00071A7B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63BFB8" w14:textId="41FA4453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d.P.R.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d.P.R.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445 del 28 dicembre 2000,</w:t>
      </w:r>
    </w:p>
    <w:p w14:paraId="2C945CA0" w14:textId="625A8FAF" w:rsidR="00B6120D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</w:t>
      </w:r>
      <w:r w:rsidR="00071A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</w:t>
      </w:r>
    </w:p>
    <w:p w14:paraId="116D767D" w14:textId="52B23B05" w:rsidR="003511A8" w:rsidRDefault="003511A8" w:rsidP="00B6120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7B23D405" w14:textId="77777777" w:rsidR="00B6120D" w:rsidRDefault="00B6120D" w:rsidP="00B6120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C5FB2A2" w14:textId="405796F0" w:rsidR="00071A7B" w:rsidRDefault="003511A8" w:rsidP="00071A7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57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esperti/tutor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dei </w:t>
      </w:r>
      <w:r w:rsidR="00071A7B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>“laboratori di formazione sul campo”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</w:t>
      </w:r>
      <w:r w:rsidR="00071A7B" w:rsidRPr="008B5DC6">
        <w:rPr>
          <w:rFonts w:ascii="Times New Roman" w:eastAsia="Times New Roman" w:hAnsi="Times New Roman" w:cs="Times New Roman"/>
          <w:sz w:val="24"/>
          <w:szCs w:val="24"/>
        </w:rPr>
        <w:t>Missione 4: Istruzione e Ricerca Componente 1 – Potenziamento dell’offerta dei servizi di istruzione: dagli asili nido alle Università Investimento 2.1: Didattica digitale integrata e formazione alla transizione digitale per il per</w:t>
      </w:r>
      <w:r w:rsidR="00071A7B">
        <w:rPr>
          <w:rFonts w:ascii="Times New Roman" w:eastAsia="Times New Roman" w:hAnsi="Times New Roman" w:cs="Times New Roman"/>
          <w:sz w:val="24"/>
          <w:szCs w:val="24"/>
        </w:rPr>
        <w:t>sonale scolastico (D.M.66/2023)</w:t>
      </w:r>
    </w:p>
    <w:p w14:paraId="21648E5A" w14:textId="77777777" w:rsidR="00071A7B" w:rsidRPr="00071A7B" w:rsidRDefault="00071A7B" w:rsidP="00071A7B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7B">
        <w:rPr>
          <w:rFonts w:ascii="Times New Roman" w:eastAsia="Times New Roman" w:hAnsi="Times New Roman" w:cs="Times New Roman"/>
          <w:b/>
          <w:sz w:val="24"/>
          <w:szCs w:val="24"/>
        </w:rPr>
        <w:t xml:space="preserve">Titolo: </w:t>
      </w:r>
      <w:proofErr w:type="spellStart"/>
      <w:r w:rsidRPr="00071A7B">
        <w:rPr>
          <w:rFonts w:ascii="Times New Roman" w:eastAsia="Times New Roman" w:hAnsi="Times New Roman" w:cs="Times New Roman"/>
          <w:b/>
          <w:sz w:val="24"/>
          <w:szCs w:val="24"/>
        </w:rPr>
        <w:t>DIGITALmente</w:t>
      </w:r>
      <w:proofErr w:type="spellEnd"/>
      <w:r w:rsidRPr="00071A7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610F8B3A" w14:textId="523BBDC2" w:rsidR="00071A7B" w:rsidRDefault="00071A7B" w:rsidP="00071A7B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A7B">
        <w:rPr>
          <w:rFonts w:ascii="Times New Roman" w:eastAsia="Times New Roman" w:hAnsi="Times New Roman" w:cs="Times New Roman"/>
          <w:b/>
          <w:sz w:val="24"/>
          <w:szCs w:val="24"/>
        </w:rPr>
        <w:t>Codice Progetto M4C1I2.1-2023-1222-P-39844.</w:t>
      </w:r>
    </w:p>
    <w:p w14:paraId="4CEEF3BB" w14:textId="06091FCF" w:rsidR="00C83816" w:rsidRPr="00C83816" w:rsidRDefault="00C83816" w:rsidP="00071A7B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3816">
        <w:rPr>
          <w:rFonts w:ascii="Times New Roman" w:eastAsia="Times New Roman" w:hAnsi="Times New Roman" w:cs="Times New Roman"/>
          <w:b/>
          <w:bCs/>
          <w:sz w:val="24"/>
          <w:szCs w:val="24"/>
        </w:rPr>
        <w:t>CUP: G24D23004870006</w:t>
      </w:r>
    </w:p>
    <w:p w14:paraId="4BA83F6B" w14:textId="58EBA50D" w:rsidR="00B6120D" w:rsidRPr="003511A8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716CA31" w14:textId="77777777" w:rsidR="00071A7B" w:rsidRDefault="00071A7B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4BD51D5" w14:textId="77777777" w:rsidR="00071A7B" w:rsidRDefault="00071A7B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CF8B5EB" w14:textId="65F3CD02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 particolare, si candida per il seguente ruolo</w:t>
      </w:r>
      <w:r w:rsidR="00EB3C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3CAA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(anche più di uno, ma </w:t>
      </w:r>
      <w:r w:rsidR="00EB3CAA" w:rsidRPr="00534D5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non</w:t>
      </w:r>
      <w:r w:rsidR="00EB3CAA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come esperto e tutor contemporaneamente</w:t>
      </w:r>
      <w:r w:rsidR="001116E7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ne</w:t>
      </w:r>
      <w:r w:rsidR="00057E36">
        <w:rPr>
          <w:rFonts w:ascii="Times New Roman" w:eastAsia="Times New Roman" w:hAnsi="Times New Roman" w:cs="Times New Roman"/>
          <w:sz w:val="24"/>
          <w:szCs w:val="24"/>
          <w:lang w:eastAsia="en-US"/>
        </w:rPr>
        <w:t>lla stessa edizione</w:t>
      </w:r>
      <w:r w:rsidR="00C838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745FF">
        <w:rPr>
          <w:rFonts w:ascii="Times New Roman" w:eastAsia="Times New Roman" w:hAnsi="Times New Roman" w:cs="Times New Roman"/>
          <w:sz w:val="24"/>
          <w:szCs w:val="24"/>
          <w:lang w:eastAsia="en-US"/>
        </w:rPr>
        <w:t>- barrare le caselle di interesse</w:t>
      </w:r>
      <w:r w:rsidR="001116E7" w:rsidRPr="001116E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587D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la consa</w:t>
      </w:r>
      <w:r w:rsidR="000942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pevolezza che l’incarico, </w:t>
      </w:r>
      <w:bookmarkStart w:id="5" w:name="_GoBack"/>
      <w:bookmarkEnd w:id="5"/>
      <w:r w:rsidR="000942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per un ruolo o per l’altro, verrà </w:t>
      </w:r>
      <w:r w:rsidR="00587D36">
        <w:rPr>
          <w:rFonts w:ascii="Times New Roman" w:eastAsia="Times New Roman" w:hAnsi="Times New Roman" w:cs="Times New Roman"/>
          <w:sz w:val="24"/>
          <w:szCs w:val="24"/>
          <w:lang w:eastAsia="en-US"/>
        </w:rPr>
        <w:t>attribuito dal Dirigente scolastico dopo attenta valutazione dei curricula presentati dai diversi candidati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1D1F0365" w14:textId="77777777" w:rsidR="00071A7B" w:rsidRPr="003511A8" w:rsidRDefault="00071A7B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2841"/>
        <w:gridCol w:w="4961"/>
      </w:tblGrid>
      <w:tr w:rsidR="003511A8" w:rsidRPr="003511A8" w14:paraId="6118A09B" w14:textId="77777777" w:rsidTr="00C83816">
        <w:trPr>
          <w:jc w:val="center"/>
        </w:trPr>
        <w:tc>
          <w:tcPr>
            <w:tcW w:w="1549" w:type="dxa"/>
            <w:vAlign w:val="center"/>
          </w:tcPr>
          <w:p w14:paraId="4C67DBCD" w14:textId="77777777" w:rsidR="003511A8" w:rsidRPr="003511A8" w:rsidRDefault="003511A8" w:rsidP="003511A8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6" w:name="_Hlk133567943"/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Candidatura</w:t>
            </w:r>
          </w:p>
        </w:tc>
        <w:tc>
          <w:tcPr>
            <w:tcW w:w="2841" w:type="dxa"/>
            <w:vAlign w:val="center"/>
          </w:tcPr>
          <w:p w14:paraId="476822BC" w14:textId="77777777" w:rsidR="003511A8" w:rsidRPr="003511A8" w:rsidRDefault="003511A8" w:rsidP="003511A8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4961" w:type="dxa"/>
            <w:vAlign w:val="center"/>
          </w:tcPr>
          <w:p w14:paraId="01096948" w14:textId="150B0470" w:rsidR="003511A8" w:rsidRPr="003511A8" w:rsidRDefault="00071A7B" w:rsidP="00071A7B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Percorso formativo</w:t>
            </w:r>
          </w:p>
        </w:tc>
      </w:tr>
      <w:tr w:rsidR="00B6120D" w:rsidRPr="003511A8" w14:paraId="142A3841" w14:textId="77777777" w:rsidTr="00C83816">
        <w:trPr>
          <w:jc w:val="center"/>
        </w:trPr>
        <w:tc>
          <w:tcPr>
            <w:tcW w:w="1549" w:type="dxa"/>
            <w:vAlign w:val="center"/>
          </w:tcPr>
          <w:p w14:paraId="70F5F3F3" w14:textId="77777777" w:rsidR="00B6120D" w:rsidRPr="003511A8" w:rsidRDefault="00B6120D" w:rsidP="00C838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1" w:type="dxa"/>
            <w:vAlign w:val="center"/>
          </w:tcPr>
          <w:p w14:paraId="269CA9FD" w14:textId="68F9A728" w:rsidR="00B6120D" w:rsidRPr="003511A8" w:rsidRDefault="00B6120D" w:rsidP="00C83816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Esperto</w:t>
            </w:r>
          </w:p>
        </w:tc>
        <w:tc>
          <w:tcPr>
            <w:tcW w:w="4961" w:type="dxa"/>
            <w:vAlign w:val="center"/>
          </w:tcPr>
          <w:p w14:paraId="63321A5C" w14:textId="53A57409" w:rsidR="00A745FF" w:rsidRPr="00B6120D" w:rsidRDefault="00071A7B" w:rsidP="00C83816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71A7B">
              <w:rPr>
                <w:rFonts w:ascii="Times New Roman" w:hAnsi="Times New Roman"/>
                <w:sz w:val="22"/>
                <w:szCs w:val="22"/>
                <w:lang w:eastAsia="en-US"/>
              </w:rPr>
              <w:t>Laboratori di formazione sul campo</w:t>
            </w:r>
          </w:p>
        </w:tc>
      </w:tr>
      <w:tr w:rsidR="00B6120D" w:rsidRPr="003511A8" w14:paraId="102F387E" w14:textId="77777777" w:rsidTr="00C83816">
        <w:trPr>
          <w:jc w:val="center"/>
        </w:trPr>
        <w:tc>
          <w:tcPr>
            <w:tcW w:w="1549" w:type="dxa"/>
            <w:vAlign w:val="center"/>
          </w:tcPr>
          <w:p w14:paraId="0485C73F" w14:textId="77777777" w:rsidR="00B6120D" w:rsidRPr="003511A8" w:rsidRDefault="00B6120D" w:rsidP="00C83816">
            <w:pPr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1" w:type="dxa"/>
            <w:vAlign w:val="center"/>
          </w:tcPr>
          <w:p w14:paraId="1B3975CF" w14:textId="14D55577" w:rsidR="00B6120D" w:rsidRDefault="00B6120D" w:rsidP="00C83816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Tutor</w:t>
            </w:r>
          </w:p>
        </w:tc>
        <w:tc>
          <w:tcPr>
            <w:tcW w:w="4961" w:type="dxa"/>
            <w:vAlign w:val="center"/>
          </w:tcPr>
          <w:p w14:paraId="06694957" w14:textId="17DADE22" w:rsidR="00B6120D" w:rsidRPr="003511A8" w:rsidRDefault="00071A7B" w:rsidP="00C83816">
            <w:pPr>
              <w:spacing w:line="259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A7B">
              <w:rPr>
                <w:rFonts w:ascii="Times New Roman" w:hAnsi="Times New Roman"/>
                <w:sz w:val="24"/>
                <w:szCs w:val="24"/>
                <w:lang w:eastAsia="en-US"/>
              </w:rPr>
              <w:t>Laboratori di formazione sul campo</w:t>
            </w:r>
          </w:p>
        </w:tc>
      </w:tr>
      <w:bookmarkEnd w:id="6"/>
    </w:tbl>
    <w:p w14:paraId="48FD3956" w14:textId="77777777" w:rsidR="00C83816" w:rsidRDefault="00C83816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EA0FC" w14:textId="12650854" w:rsidR="003511A8" w:rsidRPr="00885030" w:rsidRDefault="00885030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50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Presenta inoltre la propria candidatura, nel ruolo già indicato anche per più </w:t>
      </w:r>
      <w:r w:rsidR="00071A7B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laboratori</w:t>
      </w:r>
    </w:p>
    <w:p w14:paraId="7E6EA042" w14:textId="12A69B93" w:rsidR="00885030" w:rsidRDefault="00885030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</w:t>
      </w:r>
      <w:r w:rsidRPr="00885030">
        <w:rPr>
          <w:rFonts w:ascii="Times New Roman" w:eastAsia="Times New Roman" w:hAnsi="Times New Roman" w:cs="Times New Roman"/>
          <w:sz w:val="48"/>
          <w:szCs w:val="48"/>
        </w:rPr>
        <w:t>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                                                                                           </w:t>
      </w:r>
      <w:r w:rsidRPr="00885030">
        <w:rPr>
          <w:rFonts w:ascii="Times New Roman" w:eastAsia="Times New Roman" w:hAnsi="Times New Roman" w:cs="Times New Roman"/>
          <w:sz w:val="52"/>
          <w:szCs w:val="52"/>
        </w:rPr>
        <w:t xml:space="preserve"> ○</w:t>
      </w:r>
      <w:r w:rsidRPr="0088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5A885D87" w14:textId="710C7B99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1D3317CC" w14:textId="7777777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774F156F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5E944E" w14:textId="77777777" w:rsidR="003511A8" w:rsidRP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ovvero, nel caso in cui sussistano situazioni di incompatibilità, che le stesse sono le </w:t>
      </w:r>
      <w:proofErr w:type="gram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seguenti:_</w:t>
      </w:r>
      <w:proofErr w:type="gram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7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7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FC5A" w14:textId="77777777" w:rsidR="000D0FF7" w:rsidRDefault="000D0FF7">
      <w:pPr>
        <w:spacing w:line="240" w:lineRule="auto"/>
      </w:pPr>
      <w:r>
        <w:separator/>
      </w:r>
    </w:p>
  </w:endnote>
  <w:endnote w:type="continuationSeparator" w:id="0">
    <w:p w14:paraId="4EE6EEC9" w14:textId="77777777" w:rsidR="000D0FF7" w:rsidRDefault="000D0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E71BC" w14:textId="77777777" w:rsidR="000D0FF7" w:rsidRDefault="000D0FF7">
      <w:pPr>
        <w:spacing w:line="240" w:lineRule="auto"/>
      </w:pPr>
      <w:r>
        <w:separator/>
      </w:r>
    </w:p>
  </w:footnote>
  <w:footnote w:type="continuationSeparator" w:id="0">
    <w:p w14:paraId="442F98F4" w14:textId="77777777" w:rsidR="000D0FF7" w:rsidRDefault="000D0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BC"/>
    <w:rsid w:val="00057E36"/>
    <w:rsid w:val="00071A7B"/>
    <w:rsid w:val="00094222"/>
    <w:rsid w:val="000B41D1"/>
    <w:rsid w:val="000D0FF7"/>
    <w:rsid w:val="000E3DAA"/>
    <w:rsid w:val="001116E7"/>
    <w:rsid w:val="001B476E"/>
    <w:rsid w:val="00327A0B"/>
    <w:rsid w:val="003409A3"/>
    <w:rsid w:val="00344E96"/>
    <w:rsid w:val="003511A8"/>
    <w:rsid w:val="003B00D3"/>
    <w:rsid w:val="00416296"/>
    <w:rsid w:val="004C24F2"/>
    <w:rsid w:val="00500339"/>
    <w:rsid w:val="00534BEF"/>
    <w:rsid w:val="00534D54"/>
    <w:rsid w:val="005434AC"/>
    <w:rsid w:val="00575F66"/>
    <w:rsid w:val="00585847"/>
    <w:rsid w:val="00587D36"/>
    <w:rsid w:val="0062758A"/>
    <w:rsid w:val="006474D9"/>
    <w:rsid w:val="00687CBC"/>
    <w:rsid w:val="0071121E"/>
    <w:rsid w:val="007A6169"/>
    <w:rsid w:val="00883863"/>
    <w:rsid w:val="00885030"/>
    <w:rsid w:val="00954917"/>
    <w:rsid w:val="0098310F"/>
    <w:rsid w:val="009A529E"/>
    <w:rsid w:val="009B0EC5"/>
    <w:rsid w:val="00A73BF1"/>
    <w:rsid w:val="00A745FF"/>
    <w:rsid w:val="00AA7148"/>
    <w:rsid w:val="00AE6014"/>
    <w:rsid w:val="00B2204E"/>
    <w:rsid w:val="00B2563E"/>
    <w:rsid w:val="00B50D19"/>
    <w:rsid w:val="00B6120D"/>
    <w:rsid w:val="00B672E5"/>
    <w:rsid w:val="00B8627B"/>
    <w:rsid w:val="00C4158D"/>
    <w:rsid w:val="00C83816"/>
    <w:rsid w:val="00CE2F23"/>
    <w:rsid w:val="00D5084B"/>
    <w:rsid w:val="00D80BA8"/>
    <w:rsid w:val="00D96892"/>
    <w:rsid w:val="00DB073A"/>
    <w:rsid w:val="00DE5EC4"/>
    <w:rsid w:val="00E11920"/>
    <w:rsid w:val="00E15A7A"/>
    <w:rsid w:val="00E9795C"/>
    <w:rsid w:val="00EB3CAA"/>
    <w:rsid w:val="00EC7190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22</cp:revision>
  <cp:lastPrinted>2023-03-16T07:41:00Z</cp:lastPrinted>
  <dcterms:created xsi:type="dcterms:W3CDTF">2023-04-29T17:11:00Z</dcterms:created>
  <dcterms:modified xsi:type="dcterms:W3CDTF">2024-11-05T10:57:00Z</dcterms:modified>
</cp:coreProperties>
</file>