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70AA" w14:textId="757AF952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3511A8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B8D381" w14:textId="77777777" w:rsidR="00B6120D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84A5FDB" w14:textId="77777777" w:rsidR="00B6120D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AB47A74" w14:textId="1D4B3C4C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ALL’AVVISO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53CE7" w:rsidRPr="00753C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un</w:t>
      </w:r>
      <w:r w:rsidR="00753CE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</w:t>
      </w:r>
      <w:r w:rsidR="00753C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espert</w:t>
      </w:r>
      <w:r w:rsidR="00753CE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o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>per la realizzazione d</w:t>
      </w:r>
      <w:r w:rsidR="00753CE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i un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>percors</w:t>
      </w:r>
      <w:r w:rsidR="00753CE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>o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formativ</w:t>
      </w:r>
      <w:r w:rsidR="00753CE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>o di matematica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investimento 1.4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“Intervento straordinario finalizzato alla riduzione dei divari territoriali nel I e II ciclo della scuola secondaria e alla lotta alla dispersione scolastica”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Codice progetto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</w:rPr>
        <w:t>M4C1I1.4-2022-981-P-23203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Titolo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Tutti Attivi Cittadini (T.A.C.) 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 xml:space="preserve">CUP: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</w:rPr>
        <w:t>G24D22004950006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5968FBA8" w14:textId="7A780DC0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1DEE5D22" w14:textId="77777777" w:rsidR="003511A8" w:rsidRDefault="003511A8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 Dirigente Scolastico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802EDA6" w14:textId="3B53EE6B" w:rsidR="003511A8" w:rsidRPr="003511A8" w:rsidRDefault="003511A8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dell’Istituto Comprensivo Conegliano 1 “</w:t>
      </w:r>
      <w:proofErr w:type="spellStart"/>
      <w:proofErr w:type="gram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F.Grava</w:t>
      </w:r>
      <w:proofErr w:type="spellEnd"/>
      <w:proofErr w:type="gram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” Conegliano (TV)</w:t>
      </w:r>
    </w:p>
    <w:p w14:paraId="0663BFB8" w14:textId="41FA4453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0D4E898D" w14:textId="0BB670A7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C945CA0" w14:textId="77777777" w:rsidR="00B6120D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</w:t>
      </w:r>
    </w:p>
    <w:p w14:paraId="116D767D" w14:textId="52B23B05" w:rsidR="003511A8" w:rsidRDefault="003511A8" w:rsidP="00B6120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7B23D405" w14:textId="77777777" w:rsidR="00B6120D" w:rsidRDefault="00B6120D" w:rsidP="00B6120D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7188E53" w14:textId="15394781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53CE7" w:rsidRPr="00753C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un</w:t>
      </w:r>
      <w:r w:rsidR="00753CE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57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espert</w:t>
      </w:r>
      <w:r w:rsidR="00753C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realizzazione di </w:t>
      </w:r>
      <w:r w:rsidR="00753CE7" w:rsidRPr="00753CE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un percorso formativo di matematica</w:t>
      </w:r>
      <w:r w:rsidR="00753CE7" w:rsidRPr="00753CE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investimento1.4.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EU- </w:t>
      </w:r>
    </w:p>
    <w:p w14:paraId="6418EBE7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Codice progetto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</w:rPr>
        <w:t>M4C1I1.4-2022-981-P-23203</w:t>
      </w:r>
    </w:p>
    <w:p w14:paraId="2B1EF062" w14:textId="77777777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Titolo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Tutti Attivi Cittadini (T.A.C.).</w:t>
      </w:r>
    </w:p>
    <w:p w14:paraId="610B8A0C" w14:textId="77777777" w:rsidR="00B6120D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BA83F6B" w14:textId="77777777" w:rsidR="00B6120D" w:rsidRPr="003511A8" w:rsidRDefault="00B6120D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A885D87" w14:textId="710C7B99" w:rsidR="003511A8" w:rsidRPr="003511A8" w:rsidRDefault="003511A8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3C78FD5A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089C4276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DAE5765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545BB62D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5D68B92F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15951BF0" w14:textId="77777777" w:rsidR="003511A8" w:rsidRPr="003511A8" w:rsidRDefault="003511A8" w:rsidP="003511A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145D9431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0AD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B400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5C2E87E7" w14:textId="77777777" w:rsidR="003511A8" w:rsidRPr="003511A8" w:rsidRDefault="003511A8" w:rsidP="001C016C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41D944" w14:textId="251971C6" w:rsidR="003511A8" w:rsidRPr="003511A8" w:rsidRDefault="003511A8" w:rsidP="003511A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1D3317CC" w14:textId="7777777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638B402" w14:textId="0BA2958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774F156F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85E944E" w14:textId="77777777" w:rsidR="003511A8" w:rsidRPr="003511A8" w:rsidRDefault="003511A8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3F6C6900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3D04F7B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02A03C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582D13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4416A8A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CA1082C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essere sottoposto/a 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78C36A3B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7BCF4926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dichiarato/a decaduto/a o licenziato/a da un impiego statale;</w:t>
      </w:r>
    </w:p>
    <w:p w14:paraId="5A36306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BEC24DA" w14:textId="77777777" w:rsidR="003511A8" w:rsidRPr="003511A8" w:rsidRDefault="003511A8" w:rsidP="003511A8">
      <w:pPr>
        <w:numPr>
          <w:ilvl w:val="1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EE6B6D6" w14:textId="38D661BE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4010CCD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11A8" w:rsidRPr="003511A8" w14:paraId="094F4C3C" w14:textId="77777777" w:rsidTr="00782CDC">
        <w:tc>
          <w:tcPr>
            <w:tcW w:w="4814" w:type="dxa"/>
          </w:tcPr>
          <w:p w14:paraId="1755053E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3B6DD29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3511A8" w:rsidRPr="003511A8" w14:paraId="2A9B4E71" w14:textId="77777777" w:rsidTr="00782CDC">
        <w:tc>
          <w:tcPr>
            <w:tcW w:w="4814" w:type="dxa"/>
          </w:tcPr>
          <w:p w14:paraId="422C4136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6CE7CED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31CFD53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2F1C71" w14:textId="77777777" w:rsidR="003511A8" w:rsidRPr="003511A8" w:rsidRDefault="003511A8" w:rsidP="003511A8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E8AD8" w14:textId="2805406A" w:rsidR="007A6169" w:rsidRPr="007A6169" w:rsidRDefault="007A6169" w:rsidP="00E9795C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Calibri" w:cs="Calibri"/>
          <w:sz w:val="24"/>
          <w:szCs w:val="24"/>
          <w:lang w:eastAsia="en-US"/>
        </w:rPr>
      </w:pPr>
    </w:p>
    <w:sectPr w:rsidR="007A6169" w:rsidRPr="007A6169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597D" w14:textId="77777777" w:rsidR="00953FB9" w:rsidRDefault="00953FB9">
      <w:pPr>
        <w:spacing w:line="240" w:lineRule="auto"/>
      </w:pPr>
      <w:r>
        <w:separator/>
      </w:r>
    </w:p>
  </w:endnote>
  <w:endnote w:type="continuationSeparator" w:id="0">
    <w:p w14:paraId="60D1A0B8" w14:textId="77777777" w:rsidR="00953FB9" w:rsidRDefault="0095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FB88" w14:textId="77777777" w:rsidR="00953FB9" w:rsidRDefault="00953FB9">
      <w:pPr>
        <w:spacing w:line="240" w:lineRule="auto"/>
      </w:pPr>
      <w:r>
        <w:separator/>
      </w:r>
    </w:p>
  </w:footnote>
  <w:footnote w:type="continuationSeparator" w:id="0">
    <w:p w14:paraId="088C38AA" w14:textId="77777777" w:rsidR="00953FB9" w:rsidRDefault="00953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43671">
    <w:abstractNumId w:val="3"/>
  </w:num>
  <w:num w:numId="2" w16cid:durableId="9264222">
    <w:abstractNumId w:val="4"/>
  </w:num>
  <w:num w:numId="3" w16cid:durableId="1688361270">
    <w:abstractNumId w:val="5"/>
  </w:num>
  <w:num w:numId="4" w16cid:durableId="2051493152">
    <w:abstractNumId w:val="1"/>
    <w:lvlOverride w:ilvl="0">
      <w:startOverride w:val="1"/>
    </w:lvlOverride>
  </w:num>
  <w:num w:numId="5" w16cid:durableId="1127772195">
    <w:abstractNumId w:val="0"/>
  </w:num>
  <w:num w:numId="6" w16cid:durableId="120293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57E36"/>
    <w:rsid w:val="000A7F6F"/>
    <w:rsid w:val="000E3DAA"/>
    <w:rsid w:val="001116E7"/>
    <w:rsid w:val="001B476E"/>
    <w:rsid w:val="003409A3"/>
    <w:rsid w:val="00344E96"/>
    <w:rsid w:val="003511A8"/>
    <w:rsid w:val="003B00D3"/>
    <w:rsid w:val="00416296"/>
    <w:rsid w:val="00500339"/>
    <w:rsid w:val="00534BEF"/>
    <w:rsid w:val="00534D54"/>
    <w:rsid w:val="005434AC"/>
    <w:rsid w:val="00585847"/>
    <w:rsid w:val="0062758A"/>
    <w:rsid w:val="006474D9"/>
    <w:rsid w:val="00687CBC"/>
    <w:rsid w:val="0071121E"/>
    <w:rsid w:val="00753CE7"/>
    <w:rsid w:val="007A6169"/>
    <w:rsid w:val="00883863"/>
    <w:rsid w:val="00885030"/>
    <w:rsid w:val="008A6530"/>
    <w:rsid w:val="00953FB9"/>
    <w:rsid w:val="00954917"/>
    <w:rsid w:val="0098310F"/>
    <w:rsid w:val="009A529E"/>
    <w:rsid w:val="00A73BF1"/>
    <w:rsid w:val="00A745FF"/>
    <w:rsid w:val="00AA7148"/>
    <w:rsid w:val="00AE6014"/>
    <w:rsid w:val="00B2204E"/>
    <w:rsid w:val="00B2563E"/>
    <w:rsid w:val="00B50D19"/>
    <w:rsid w:val="00B6120D"/>
    <w:rsid w:val="00B672E5"/>
    <w:rsid w:val="00B8627B"/>
    <w:rsid w:val="00C4158D"/>
    <w:rsid w:val="00CE2F23"/>
    <w:rsid w:val="00D5084B"/>
    <w:rsid w:val="00D96892"/>
    <w:rsid w:val="00DB073A"/>
    <w:rsid w:val="00DE5EC4"/>
    <w:rsid w:val="00E11920"/>
    <w:rsid w:val="00E15A7A"/>
    <w:rsid w:val="00E9795C"/>
    <w:rsid w:val="00EB3CAA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511A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16</cp:revision>
  <cp:lastPrinted>2023-03-16T07:41:00Z</cp:lastPrinted>
  <dcterms:created xsi:type="dcterms:W3CDTF">2023-04-29T17:11:00Z</dcterms:created>
  <dcterms:modified xsi:type="dcterms:W3CDTF">2024-05-21T07:02:00Z</dcterms:modified>
</cp:coreProperties>
</file>