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D447" w14:textId="77777777" w:rsidR="002C4A31" w:rsidRPr="00E55833" w:rsidRDefault="002C4A31" w:rsidP="002C4A31">
      <w:pPr>
        <w:spacing w:line="300" w:lineRule="auto"/>
        <w:ind w:left="1440" w:hanging="1440"/>
        <w:jc w:val="both"/>
        <w:rPr>
          <w:rFonts w:ascii="Times New Roman" w:hAnsi="Times New Roman" w:cs="Times New Roman"/>
        </w:rPr>
      </w:pPr>
      <w:r w:rsidRPr="00E55833">
        <w:rPr>
          <w:rFonts w:ascii="Times New Roman" w:hAnsi="Times New Roman" w:cs="Times New Roman"/>
          <w:b/>
          <w:bCs/>
        </w:rPr>
        <w:t xml:space="preserve">Oggetto: </w:t>
      </w:r>
      <w:r>
        <w:rPr>
          <w:rFonts w:ascii="Times New Roman" w:hAnsi="Times New Roman" w:cs="Times New Roman"/>
          <w:b/>
          <w:bCs/>
        </w:rPr>
        <w:tab/>
        <w:t xml:space="preserve">Domanda di partecipazione - </w:t>
      </w:r>
      <w:r w:rsidRPr="00E55833">
        <w:rPr>
          <w:rFonts w:ascii="Times New Roman" w:hAnsi="Times New Roman" w:cs="Times New Roman"/>
          <w:b/>
          <w:bCs/>
        </w:rPr>
        <w:t xml:space="preserve">Avviso di selezione interna per il conferimento di n. 6 incarichi individuali per il ruolo di esperto e tutor (n.3 per ruolo) </w:t>
      </w:r>
      <w:r w:rsidRPr="00E55833">
        <w:rPr>
          <w:rFonts w:ascii="Times New Roman" w:hAnsi="Times New Roman" w:cs="Times New Roman"/>
        </w:rPr>
        <w:t xml:space="preserve">rivolto a </w:t>
      </w:r>
      <w:r w:rsidRPr="00E55833">
        <w:rPr>
          <w:rFonts w:ascii="Times New Roman" w:hAnsi="Times New Roman" w:cs="Times New Roman"/>
          <w:b/>
          <w:bCs/>
        </w:rPr>
        <w:t>personale docente interno.</w:t>
      </w:r>
      <w:r w:rsidRPr="00E55833">
        <w:rPr>
          <w:rFonts w:ascii="Times New Roman" w:hAnsi="Times New Roman" w:cs="Times New Roman"/>
        </w:rPr>
        <w:t xml:space="preserve"> </w:t>
      </w:r>
    </w:p>
    <w:p w14:paraId="74558D8B" w14:textId="77777777" w:rsidR="002C4A31" w:rsidRDefault="002C4A31" w:rsidP="002C4A31">
      <w:pPr>
        <w:spacing w:after="100" w:afterAutospacing="1" w:line="240" w:lineRule="auto"/>
        <w:ind w:left="1440"/>
        <w:contextualSpacing/>
        <w:jc w:val="both"/>
        <w:rPr>
          <w:rFonts w:ascii="Times New Roman" w:hAnsi="Times New Roman" w:cs="Times New Roman"/>
        </w:rPr>
      </w:pPr>
      <w:r w:rsidRPr="00E55833">
        <w:rPr>
          <w:rFonts w:ascii="Times New Roman" w:hAnsi="Times New Roman" w:cs="Times New Roman"/>
        </w:rPr>
        <w:t>Programma Nazionale "Scuola e competenze" 2021-2027 -Fondo Sociale Europeo Plus (FSE+)</w:t>
      </w:r>
      <w:r>
        <w:rPr>
          <w:rFonts w:ascii="Times New Roman" w:hAnsi="Times New Roman" w:cs="Times New Roman"/>
        </w:rPr>
        <w:t xml:space="preserve"> </w:t>
      </w:r>
      <w:r w:rsidRPr="00E55833">
        <w:rPr>
          <w:rFonts w:ascii="Times New Roman" w:hAnsi="Times New Roman" w:cs="Times New Roman"/>
          <w:b/>
          <w:bCs/>
        </w:rPr>
        <w:t>Priorità 01:</w:t>
      </w:r>
      <w:r w:rsidRPr="00E55833">
        <w:rPr>
          <w:rFonts w:ascii="Times New Roman" w:hAnsi="Times New Roman" w:cs="Times New Roman"/>
        </w:rPr>
        <w:t xml:space="preserve"> Scuola e competenze-</w:t>
      </w:r>
      <w:r w:rsidRPr="00E55833">
        <w:rPr>
          <w:rFonts w:ascii="Times New Roman" w:hAnsi="Times New Roman" w:cs="Times New Roman"/>
          <w:b/>
          <w:bCs/>
        </w:rPr>
        <w:t>Obiettivo Specifico:</w:t>
      </w:r>
      <w:r w:rsidRPr="00E55833">
        <w:rPr>
          <w:rFonts w:ascii="Times New Roman" w:hAnsi="Times New Roman" w:cs="Times New Roman"/>
        </w:rPr>
        <w:t xml:space="preserve"> ESO4.5-</w:t>
      </w:r>
      <w:r w:rsidRPr="00E55833">
        <w:rPr>
          <w:rFonts w:ascii="Times New Roman" w:hAnsi="Times New Roman" w:cs="Times New Roman"/>
          <w:b/>
          <w:bCs/>
        </w:rPr>
        <w:t>Azione:</w:t>
      </w:r>
      <w:r w:rsidRPr="00E55833">
        <w:rPr>
          <w:rFonts w:ascii="Times New Roman" w:hAnsi="Times New Roman" w:cs="Times New Roman"/>
        </w:rPr>
        <w:t xml:space="preserve"> ESO4.</w:t>
      </w:r>
      <w:proofErr w:type="gramStart"/>
      <w:r w:rsidRPr="00E55833">
        <w:rPr>
          <w:rFonts w:ascii="Times New Roman" w:hAnsi="Times New Roman" w:cs="Times New Roman"/>
        </w:rPr>
        <w:t>5.A</w:t>
      </w:r>
      <w:proofErr w:type="gramEnd"/>
      <w:r w:rsidRPr="00E55833">
        <w:rPr>
          <w:rFonts w:ascii="Times New Roman" w:hAnsi="Times New Roman" w:cs="Times New Roman"/>
        </w:rPr>
        <w:t xml:space="preserve">2 – </w:t>
      </w:r>
      <w:proofErr w:type="spellStart"/>
      <w:r w:rsidRPr="00E55833">
        <w:rPr>
          <w:rFonts w:ascii="Times New Roman" w:hAnsi="Times New Roman" w:cs="Times New Roman"/>
          <w:b/>
          <w:bCs/>
        </w:rPr>
        <w:t>Sottoazione</w:t>
      </w:r>
      <w:proofErr w:type="spellEnd"/>
      <w:r w:rsidRPr="00E55833">
        <w:rPr>
          <w:rFonts w:ascii="Times New Roman" w:hAnsi="Times New Roman" w:cs="Times New Roman"/>
          <w:b/>
          <w:bCs/>
        </w:rPr>
        <w:t>:</w:t>
      </w:r>
      <w:r w:rsidRPr="00E55833">
        <w:rPr>
          <w:rFonts w:ascii="Times New Roman" w:hAnsi="Times New Roman" w:cs="Times New Roman"/>
        </w:rPr>
        <w:t xml:space="preserve"> ESO4.</w:t>
      </w:r>
      <w:proofErr w:type="gramStart"/>
      <w:r w:rsidRPr="00E55833">
        <w:rPr>
          <w:rFonts w:ascii="Times New Roman" w:hAnsi="Times New Roman" w:cs="Times New Roman"/>
        </w:rPr>
        <w:t>5.A2.B</w:t>
      </w:r>
      <w:proofErr w:type="gramEnd"/>
      <w:r>
        <w:rPr>
          <w:rFonts w:ascii="Times New Roman" w:hAnsi="Times New Roman" w:cs="Times New Roman"/>
        </w:rPr>
        <w:t xml:space="preserve"> - </w:t>
      </w:r>
      <w:r w:rsidRPr="00E55833">
        <w:rPr>
          <w:rFonts w:ascii="Times New Roman" w:hAnsi="Times New Roman" w:cs="Times New Roman"/>
        </w:rPr>
        <w:t>Interventi di cui al Decreto del Ministro dell'Istruzione e del Merito n. 38 del 6 marzo 2026</w:t>
      </w:r>
    </w:p>
    <w:p w14:paraId="1124011D" w14:textId="77777777" w:rsidR="002C4A31" w:rsidRPr="00E55833" w:rsidRDefault="002C4A31" w:rsidP="002C4A31">
      <w:pPr>
        <w:spacing w:after="100" w:afterAutospacing="1" w:line="240" w:lineRule="auto"/>
        <w:ind w:left="1440"/>
        <w:contextualSpacing/>
        <w:jc w:val="both"/>
        <w:rPr>
          <w:rFonts w:ascii="Times New Roman" w:hAnsi="Times New Roman" w:cs="Times New Roman"/>
        </w:rPr>
      </w:pPr>
    </w:p>
    <w:p w14:paraId="2D4B7381" w14:textId="77777777" w:rsidR="002C4A31" w:rsidRPr="00E55833" w:rsidRDefault="002C4A31" w:rsidP="002C4A31">
      <w:pPr>
        <w:spacing w:after="100" w:afterAutospacing="1" w:line="240" w:lineRule="auto"/>
        <w:ind w:left="1440"/>
        <w:contextualSpacing/>
        <w:jc w:val="both"/>
        <w:rPr>
          <w:rFonts w:ascii="Times New Roman" w:hAnsi="Times New Roman" w:cs="Times New Roman"/>
          <w:i/>
          <w:iCs/>
        </w:rPr>
      </w:pPr>
      <w:r w:rsidRPr="00E55833">
        <w:rPr>
          <w:rFonts w:ascii="Times New Roman" w:hAnsi="Times New Roman" w:cs="Times New Roman"/>
          <w:b/>
          <w:bCs/>
        </w:rPr>
        <w:t>Avviso pubblico di riferimento:</w:t>
      </w:r>
      <w:r>
        <w:rPr>
          <w:rFonts w:ascii="Times New Roman" w:hAnsi="Times New Roman" w:cs="Times New Roman"/>
        </w:rPr>
        <w:t xml:space="preserve"> Prot. n. 95165 del 24/04/2026 - “</w:t>
      </w:r>
      <w:r w:rsidRPr="00E55833">
        <w:rPr>
          <w:rFonts w:ascii="Times New Roman" w:hAnsi="Times New Roman" w:cs="Times New Roman"/>
          <w:i/>
          <w:iCs/>
        </w:rPr>
        <w:t>Formazione docenti</w:t>
      </w:r>
      <w:r>
        <w:rPr>
          <w:rFonts w:ascii="Times New Roman" w:hAnsi="Times New Roman" w:cs="Times New Roman"/>
          <w:i/>
          <w:iCs/>
        </w:rPr>
        <w:t>”</w:t>
      </w:r>
    </w:p>
    <w:p w14:paraId="429AD7A8" w14:textId="77777777" w:rsidR="002C4A31" w:rsidRPr="00E55833" w:rsidRDefault="002C4A31" w:rsidP="002C4A31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9501FEC" w14:textId="77777777" w:rsidR="002C4A31" w:rsidRPr="00E55833" w:rsidRDefault="002C4A31" w:rsidP="002C4A31">
      <w:pPr>
        <w:spacing w:after="100" w:afterAutospacing="1" w:line="240" w:lineRule="auto"/>
        <w:ind w:left="1440"/>
        <w:contextualSpacing/>
        <w:jc w:val="both"/>
        <w:rPr>
          <w:rFonts w:ascii="Times New Roman" w:hAnsi="Times New Roman" w:cs="Times New Roman"/>
        </w:rPr>
      </w:pPr>
      <w:r w:rsidRPr="00E55833">
        <w:rPr>
          <w:rFonts w:ascii="Times New Roman" w:hAnsi="Times New Roman" w:cs="Times New Roman"/>
          <w:b/>
          <w:bCs/>
        </w:rPr>
        <w:t>Titolo del Progetto:</w:t>
      </w:r>
      <w:r w:rsidRPr="00E55833">
        <w:rPr>
          <w:rFonts w:ascii="Times New Roman" w:hAnsi="Times New Roman" w:cs="Times New Roman"/>
        </w:rPr>
        <w:t xml:space="preserve"> Orizzonti formativi_ competenze in crescita per la Comunità educante.</w:t>
      </w:r>
    </w:p>
    <w:p w14:paraId="21E57D0C" w14:textId="77777777" w:rsidR="002C4A31" w:rsidRPr="00E55833" w:rsidRDefault="002C4A31" w:rsidP="002C4A31">
      <w:pPr>
        <w:spacing w:after="100" w:afterAutospacing="1" w:line="240" w:lineRule="auto"/>
        <w:ind w:left="1440"/>
        <w:contextualSpacing/>
        <w:jc w:val="both"/>
        <w:rPr>
          <w:rFonts w:ascii="Times New Roman" w:hAnsi="Times New Roman" w:cs="Times New Roman"/>
        </w:rPr>
      </w:pPr>
      <w:r w:rsidRPr="00E55833">
        <w:rPr>
          <w:rFonts w:ascii="Times New Roman" w:hAnsi="Times New Roman" w:cs="Times New Roman"/>
          <w:b/>
          <w:bCs/>
        </w:rPr>
        <w:t>Codice Progetto:</w:t>
      </w:r>
      <w:r w:rsidRPr="00E55833">
        <w:rPr>
          <w:rFonts w:ascii="Times New Roman" w:hAnsi="Times New Roman" w:cs="Times New Roman"/>
        </w:rPr>
        <w:t xml:space="preserve"> ESO4.</w:t>
      </w:r>
      <w:proofErr w:type="gramStart"/>
      <w:r w:rsidRPr="00E55833">
        <w:rPr>
          <w:rFonts w:ascii="Times New Roman" w:hAnsi="Times New Roman" w:cs="Times New Roman"/>
        </w:rPr>
        <w:t>5.A2.B</w:t>
      </w:r>
      <w:proofErr w:type="gramEnd"/>
      <w:r w:rsidRPr="00E55833">
        <w:rPr>
          <w:rFonts w:ascii="Times New Roman" w:hAnsi="Times New Roman" w:cs="Times New Roman"/>
        </w:rPr>
        <w:t>-FSEPN-VE-2026-248</w:t>
      </w:r>
    </w:p>
    <w:p w14:paraId="7BFB06CE" w14:textId="77777777" w:rsidR="002C4A31" w:rsidRDefault="002C4A31" w:rsidP="002C4A31">
      <w:pPr>
        <w:spacing w:after="100" w:afterAutospacing="1" w:line="240" w:lineRule="auto"/>
        <w:ind w:left="1440"/>
        <w:contextualSpacing/>
        <w:jc w:val="both"/>
        <w:rPr>
          <w:rFonts w:ascii="Times New Roman" w:hAnsi="Times New Roman" w:cs="Times New Roman"/>
        </w:rPr>
      </w:pPr>
      <w:r w:rsidRPr="00E55833">
        <w:rPr>
          <w:rFonts w:ascii="Times New Roman" w:hAnsi="Times New Roman" w:cs="Times New Roman"/>
          <w:b/>
          <w:bCs/>
        </w:rPr>
        <w:t>CUP:</w:t>
      </w:r>
      <w:r w:rsidRPr="00E55833">
        <w:rPr>
          <w:rFonts w:ascii="Times New Roman" w:hAnsi="Times New Roman" w:cs="Times New Roman"/>
        </w:rPr>
        <w:t xml:space="preserve"> G24D26002330007</w:t>
      </w:r>
    </w:p>
    <w:p w14:paraId="6840F7AE" w14:textId="77777777" w:rsidR="0089414D" w:rsidRDefault="0089414D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F6ACF51" w14:textId="77777777" w:rsidR="0089414D" w:rsidRDefault="00FA6E5F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Al Dirigente Scolastico  </w:t>
      </w:r>
    </w:p>
    <w:p w14:paraId="5FA008A0" w14:textId="77777777" w:rsidR="0089414D" w:rsidRDefault="00FA6E5F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dell’Istituto Comprensivo Conegliano 1 </w:t>
      </w:r>
    </w:p>
    <w:p w14:paraId="1977D6CB" w14:textId="77777777" w:rsidR="0089414D" w:rsidRDefault="00FA6E5F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“F. Grava” Conegliano (TV)</w:t>
      </w:r>
    </w:p>
    <w:p w14:paraId="2577D61B" w14:textId="77777777" w:rsidR="0089414D" w:rsidRDefault="00FA6E5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oy93w8l79tbq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_________________________________________________________________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015D91AB" w14:textId="77777777" w:rsidR="0089414D" w:rsidRDefault="00FA6E5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DAA0803" w14:textId="77777777" w:rsidR="0089414D" w:rsidRDefault="00FA6E5F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CHIEDE</w:t>
      </w:r>
    </w:p>
    <w:p w14:paraId="7F025273" w14:textId="77777777" w:rsidR="002C4A31" w:rsidRDefault="00FA6E5F" w:rsidP="002C4A31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partecipare alla procedura per la selezione e il reclutamento di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docenti esperti / tutor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 la realizzazione dei percorsi formativi </w:t>
      </w:r>
      <w:r>
        <w:rPr>
          <w:rFonts w:ascii="Times New Roman" w:eastAsia="Times New Roman" w:hAnsi="Times New Roman" w:cs="Times New Roman"/>
        </w:rPr>
        <w:t xml:space="preserve">afferenti ai Fondi Strutturali Europei – </w:t>
      </w:r>
      <w:r w:rsidR="002C4A31" w:rsidRPr="00E55833">
        <w:rPr>
          <w:rFonts w:ascii="Times New Roman" w:hAnsi="Times New Roman" w:cs="Times New Roman"/>
        </w:rPr>
        <w:t>Programma Nazionale "Scuola e competenze" 2021-2027 -Fondo Sociale Europeo Plus (FSE+)</w:t>
      </w:r>
      <w:r w:rsidR="002C4A31">
        <w:rPr>
          <w:rFonts w:ascii="Times New Roman" w:hAnsi="Times New Roman" w:cs="Times New Roman"/>
        </w:rPr>
        <w:t xml:space="preserve"> </w:t>
      </w:r>
      <w:r w:rsidR="002C4A31" w:rsidRPr="00E55833">
        <w:rPr>
          <w:rFonts w:ascii="Times New Roman" w:hAnsi="Times New Roman" w:cs="Times New Roman"/>
          <w:b/>
          <w:bCs/>
        </w:rPr>
        <w:t>Priorità 01:</w:t>
      </w:r>
      <w:r w:rsidR="002C4A31" w:rsidRPr="00E55833">
        <w:rPr>
          <w:rFonts w:ascii="Times New Roman" w:hAnsi="Times New Roman" w:cs="Times New Roman"/>
        </w:rPr>
        <w:t xml:space="preserve"> Scuola e competenze-</w:t>
      </w:r>
      <w:r w:rsidR="002C4A31" w:rsidRPr="00E55833">
        <w:rPr>
          <w:rFonts w:ascii="Times New Roman" w:hAnsi="Times New Roman" w:cs="Times New Roman"/>
          <w:b/>
          <w:bCs/>
        </w:rPr>
        <w:t>Obiettivo Specifico:</w:t>
      </w:r>
      <w:r w:rsidR="002C4A31" w:rsidRPr="00E55833">
        <w:rPr>
          <w:rFonts w:ascii="Times New Roman" w:hAnsi="Times New Roman" w:cs="Times New Roman"/>
        </w:rPr>
        <w:t xml:space="preserve"> ESO4.5-</w:t>
      </w:r>
      <w:r w:rsidR="002C4A31" w:rsidRPr="00E55833">
        <w:rPr>
          <w:rFonts w:ascii="Times New Roman" w:hAnsi="Times New Roman" w:cs="Times New Roman"/>
          <w:b/>
          <w:bCs/>
        </w:rPr>
        <w:t>Azione:</w:t>
      </w:r>
      <w:r w:rsidR="002C4A31" w:rsidRPr="00E55833">
        <w:rPr>
          <w:rFonts w:ascii="Times New Roman" w:hAnsi="Times New Roman" w:cs="Times New Roman"/>
        </w:rPr>
        <w:t xml:space="preserve"> ESO4.5.A2 – </w:t>
      </w:r>
      <w:proofErr w:type="spellStart"/>
      <w:r w:rsidR="002C4A31" w:rsidRPr="00E55833">
        <w:rPr>
          <w:rFonts w:ascii="Times New Roman" w:hAnsi="Times New Roman" w:cs="Times New Roman"/>
          <w:b/>
          <w:bCs/>
        </w:rPr>
        <w:t>Sottoazione</w:t>
      </w:r>
      <w:proofErr w:type="spellEnd"/>
      <w:r w:rsidR="002C4A31" w:rsidRPr="00E55833">
        <w:rPr>
          <w:rFonts w:ascii="Times New Roman" w:hAnsi="Times New Roman" w:cs="Times New Roman"/>
          <w:b/>
          <w:bCs/>
        </w:rPr>
        <w:t>:</w:t>
      </w:r>
      <w:r w:rsidR="002C4A31" w:rsidRPr="00E55833">
        <w:rPr>
          <w:rFonts w:ascii="Times New Roman" w:hAnsi="Times New Roman" w:cs="Times New Roman"/>
        </w:rPr>
        <w:t xml:space="preserve"> ESO4.5.A2.B</w:t>
      </w:r>
      <w:r w:rsidR="002C4A31">
        <w:rPr>
          <w:rFonts w:ascii="Times New Roman" w:hAnsi="Times New Roman" w:cs="Times New Roman"/>
        </w:rPr>
        <w:t xml:space="preserve"> - </w:t>
      </w:r>
      <w:r w:rsidR="002C4A31" w:rsidRPr="00E55833">
        <w:rPr>
          <w:rFonts w:ascii="Times New Roman" w:hAnsi="Times New Roman" w:cs="Times New Roman"/>
        </w:rPr>
        <w:t>Interventi di cui al Decreto del Ministro dell'Istruzione e del Merito n. 38 del 6 marzo 2026</w:t>
      </w:r>
      <w:r>
        <w:rPr>
          <w:rFonts w:ascii="Times New Roman" w:eastAsia="Times New Roman" w:hAnsi="Times New Roman" w:cs="Times New Roman"/>
        </w:rPr>
        <w:t xml:space="preserve">, Avviso prot. n. </w:t>
      </w:r>
      <w:r w:rsidR="002C4A31">
        <w:rPr>
          <w:rFonts w:ascii="Times New Roman" w:eastAsia="Times New Roman" w:hAnsi="Times New Roman" w:cs="Times New Roman"/>
        </w:rPr>
        <w:t>95165 del 24</w:t>
      </w:r>
      <w:r>
        <w:rPr>
          <w:rFonts w:ascii="Times New Roman" w:eastAsia="Times New Roman" w:hAnsi="Times New Roman" w:cs="Times New Roman"/>
        </w:rPr>
        <w:t>/0</w:t>
      </w:r>
      <w:r w:rsidR="002C4A31">
        <w:rPr>
          <w:rFonts w:ascii="Times New Roman" w:eastAsia="Times New Roman" w:hAnsi="Times New Roman" w:cs="Times New Roman"/>
        </w:rPr>
        <w:t xml:space="preserve">4/2026 “Formazione Docenti” </w:t>
      </w:r>
      <w:r w:rsidR="002C4A31" w:rsidRPr="00E55833">
        <w:rPr>
          <w:rFonts w:ascii="Times New Roman" w:hAnsi="Times New Roman" w:cs="Times New Roman"/>
          <w:b/>
          <w:bCs/>
        </w:rPr>
        <w:t>Codice Progetto:</w:t>
      </w:r>
      <w:r w:rsidR="002C4A31" w:rsidRPr="00E55833">
        <w:rPr>
          <w:rFonts w:ascii="Times New Roman" w:hAnsi="Times New Roman" w:cs="Times New Roman"/>
        </w:rPr>
        <w:t xml:space="preserve"> ESO4.</w:t>
      </w:r>
      <w:proofErr w:type="gramStart"/>
      <w:r w:rsidR="002C4A31" w:rsidRPr="00E55833">
        <w:rPr>
          <w:rFonts w:ascii="Times New Roman" w:hAnsi="Times New Roman" w:cs="Times New Roman"/>
        </w:rPr>
        <w:t>5.A2.B</w:t>
      </w:r>
      <w:proofErr w:type="gramEnd"/>
      <w:r w:rsidR="002C4A31" w:rsidRPr="00E55833">
        <w:rPr>
          <w:rFonts w:ascii="Times New Roman" w:hAnsi="Times New Roman" w:cs="Times New Roman"/>
        </w:rPr>
        <w:t>-FSEPN-VE-2026-248</w:t>
      </w:r>
      <w:r w:rsidR="002C4A31">
        <w:rPr>
          <w:rFonts w:ascii="Times New Roman" w:hAnsi="Times New Roman" w:cs="Times New Roman"/>
        </w:rPr>
        <w:t xml:space="preserve"> </w:t>
      </w:r>
      <w:r w:rsidR="002C4A31" w:rsidRPr="00E55833">
        <w:rPr>
          <w:rFonts w:ascii="Times New Roman" w:hAnsi="Times New Roman" w:cs="Times New Roman"/>
          <w:b/>
          <w:bCs/>
        </w:rPr>
        <w:t>CUP:</w:t>
      </w:r>
      <w:r w:rsidR="002C4A31" w:rsidRPr="00E55833">
        <w:rPr>
          <w:rFonts w:ascii="Times New Roman" w:hAnsi="Times New Roman" w:cs="Times New Roman"/>
        </w:rPr>
        <w:t xml:space="preserve"> G24D26002330007</w:t>
      </w:r>
    </w:p>
    <w:p w14:paraId="1721F8CC" w14:textId="77777777" w:rsidR="0089414D" w:rsidRDefault="0089414D">
      <w:pPr>
        <w:widowControl w:val="0"/>
        <w:tabs>
          <w:tab w:val="left" w:pos="1231"/>
          <w:tab w:val="left" w:pos="1260"/>
        </w:tabs>
        <w:spacing w:line="228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D5256B2" w14:textId="77777777" w:rsidR="0089414D" w:rsidRDefault="00FA6E5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particolare, si candida per il seguente ruolo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(anche più di uno, ma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come esperto e tutor contemporaneamente nella stessa edizione - barrare le caselle di interesse) con la consapevolezza che l’incarico, per un ruolo o per l’altro, verrà attribuito dal Dirigente scolastico dopo attenta valutazione dei curricula presentati dai diversi candidati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559"/>
        <w:gridCol w:w="5953"/>
      </w:tblGrid>
      <w:tr w:rsidR="0089414D" w:rsidRPr="002C4A31" w14:paraId="502CAA36" w14:textId="77777777">
        <w:trPr>
          <w:jc w:val="center"/>
        </w:trPr>
        <w:tc>
          <w:tcPr>
            <w:tcW w:w="2122" w:type="dxa"/>
            <w:vAlign w:val="center"/>
          </w:tcPr>
          <w:p w14:paraId="2AD4A110" w14:textId="77777777" w:rsidR="0089414D" w:rsidRPr="002C4A31" w:rsidRDefault="00FA6E5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bookmarkStart w:id="1" w:name="_heading=h.lddy4aqlyfgx" w:colFirst="0" w:colLast="0"/>
            <w:bookmarkEnd w:id="1"/>
            <w:r w:rsidRPr="002C4A3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Candidatura</w:t>
            </w:r>
          </w:p>
        </w:tc>
        <w:tc>
          <w:tcPr>
            <w:tcW w:w="1559" w:type="dxa"/>
            <w:vAlign w:val="center"/>
          </w:tcPr>
          <w:p w14:paraId="3A33B7B5" w14:textId="77777777" w:rsidR="0089414D" w:rsidRPr="002C4A31" w:rsidRDefault="00FA6E5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C4A3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Ruolo</w:t>
            </w:r>
          </w:p>
        </w:tc>
        <w:tc>
          <w:tcPr>
            <w:tcW w:w="5953" w:type="dxa"/>
            <w:vAlign w:val="center"/>
          </w:tcPr>
          <w:p w14:paraId="6D1B6CDF" w14:textId="77777777" w:rsidR="0089414D" w:rsidRPr="002C4A31" w:rsidRDefault="00FA6E5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C4A3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Percorso (indicare il percorso o i percorsi di interesse)</w:t>
            </w:r>
          </w:p>
        </w:tc>
      </w:tr>
      <w:tr w:rsidR="0089414D" w:rsidRPr="002C4A31" w14:paraId="42DDEA90" w14:textId="77777777">
        <w:trPr>
          <w:jc w:val="center"/>
        </w:trPr>
        <w:tc>
          <w:tcPr>
            <w:tcW w:w="2122" w:type="dxa"/>
            <w:tcBorders>
              <w:bottom w:val="single" w:sz="4" w:space="0" w:color="000000"/>
            </w:tcBorders>
            <w:vAlign w:val="center"/>
          </w:tcPr>
          <w:p w14:paraId="5C8AB58E" w14:textId="77777777" w:rsidR="0089414D" w:rsidRPr="002C4A31" w:rsidRDefault="00000000">
            <w:pP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i/>
                </w:rPr>
                <w:tag w:val="goog_rdk_0"/>
                <w:id w:val="1151309287"/>
              </w:sdtPr>
              <w:sdtContent>
                <w:r w:rsidR="00FA6E5F" w:rsidRPr="002C4A31">
                  <w:rPr>
                    <w:rFonts w:ascii="Times New Roman" w:eastAsia="Arial Unicode MS" w:hAnsi="Times New Roman" w:cs="Times New Roman"/>
                    <w:i/>
                    <w:sz w:val="24"/>
                    <w:szCs w:val="24"/>
                  </w:rPr>
                  <w:t>□</w:t>
                </w:r>
              </w:sdtContent>
            </w:sdt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5063DD8E" w14:textId="77777777" w:rsidR="0089414D" w:rsidRPr="002C4A31" w:rsidRDefault="00FA6E5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4A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Esperto</w:t>
            </w:r>
          </w:p>
        </w:tc>
        <w:tc>
          <w:tcPr>
            <w:tcW w:w="5953" w:type="dxa"/>
            <w:tcBorders>
              <w:bottom w:val="single" w:sz="4" w:space="0" w:color="000000"/>
            </w:tcBorders>
            <w:vAlign w:val="center"/>
          </w:tcPr>
          <w:p w14:paraId="223769AE" w14:textId="77777777" w:rsidR="0089414D" w:rsidRPr="002C4A31" w:rsidRDefault="002C4A31">
            <w:pPr>
              <w:spacing w:line="259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A3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STEAM e Didattica Orientativa</w:t>
            </w:r>
          </w:p>
        </w:tc>
      </w:tr>
      <w:tr w:rsidR="0089414D" w:rsidRPr="002C4A31" w14:paraId="6BE8EAEC" w14:textId="77777777">
        <w:trPr>
          <w:jc w:val="center"/>
        </w:trPr>
        <w:tc>
          <w:tcPr>
            <w:tcW w:w="2122" w:type="dxa"/>
            <w:tcBorders>
              <w:bottom w:val="single" w:sz="18" w:space="0" w:color="000000"/>
            </w:tcBorders>
            <w:vAlign w:val="center"/>
          </w:tcPr>
          <w:p w14:paraId="567C728C" w14:textId="77777777" w:rsidR="0089414D" w:rsidRPr="002C4A31" w:rsidRDefault="00000000">
            <w:pP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i/>
                </w:rPr>
                <w:tag w:val="goog_rdk_1"/>
                <w:id w:val="-394920466"/>
              </w:sdtPr>
              <w:sdtContent>
                <w:r w:rsidR="00FA6E5F" w:rsidRPr="002C4A31">
                  <w:rPr>
                    <w:rFonts w:ascii="Times New Roman" w:eastAsia="Arial Unicode MS" w:hAnsi="Times New Roman" w:cs="Times New Roman"/>
                    <w:i/>
                    <w:sz w:val="24"/>
                    <w:szCs w:val="24"/>
                  </w:rPr>
                  <w:t>□</w:t>
                </w:r>
              </w:sdtContent>
            </w:sdt>
          </w:p>
        </w:tc>
        <w:tc>
          <w:tcPr>
            <w:tcW w:w="1559" w:type="dxa"/>
            <w:tcBorders>
              <w:bottom w:val="single" w:sz="18" w:space="0" w:color="000000"/>
            </w:tcBorders>
            <w:vAlign w:val="center"/>
          </w:tcPr>
          <w:p w14:paraId="7F4355B3" w14:textId="77777777" w:rsidR="0089414D" w:rsidRPr="002C4A31" w:rsidRDefault="00FA6E5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4A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Tutor</w:t>
            </w:r>
          </w:p>
        </w:tc>
        <w:tc>
          <w:tcPr>
            <w:tcW w:w="5953" w:type="dxa"/>
            <w:tcBorders>
              <w:bottom w:val="single" w:sz="18" w:space="0" w:color="000000"/>
            </w:tcBorders>
            <w:vAlign w:val="center"/>
          </w:tcPr>
          <w:p w14:paraId="553BA2FF" w14:textId="77777777" w:rsidR="0089414D" w:rsidRPr="002C4A31" w:rsidRDefault="002C4A31">
            <w:pPr>
              <w:spacing w:line="259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A3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STEAM e Didattica Orientativa</w:t>
            </w:r>
          </w:p>
        </w:tc>
      </w:tr>
      <w:tr w:rsidR="0089414D" w:rsidRPr="002C4A31" w14:paraId="13D7DEAB" w14:textId="77777777">
        <w:trPr>
          <w:jc w:val="center"/>
        </w:trPr>
        <w:tc>
          <w:tcPr>
            <w:tcW w:w="2122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1895B37" w14:textId="77777777" w:rsidR="0089414D" w:rsidRPr="002C4A31" w:rsidRDefault="00000000">
            <w:pP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i/>
                </w:rPr>
                <w:tag w:val="goog_rdk_2"/>
                <w:id w:val="52190412"/>
              </w:sdtPr>
              <w:sdtContent>
                <w:r w:rsidR="00FA6E5F" w:rsidRPr="002C4A31">
                  <w:rPr>
                    <w:rFonts w:ascii="Times New Roman" w:eastAsia="Arial Unicode MS" w:hAnsi="Times New Roman" w:cs="Times New Roman"/>
                    <w:i/>
                    <w:sz w:val="24"/>
                    <w:szCs w:val="24"/>
                  </w:rPr>
                  <w:t>□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D7D3401" w14:textId="77777777" w:rsidR="0089414D" w:rsidRPr="002C4A31" w:rsidRDefault="00FA6E5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4A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Esperto</w:t>
            </w:r>
          </w:p>
        </w:tc>
        <w:tc>
          <w:tcPr>
            <w:tcW w:w="595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77410132" w14:textId="77777777" w:rsidR="0089414D" w:rsidRPr="002C4A31" w:rsidRDefault="002C4A31">
            <w:pPr>
              <w:spacing w:line="259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A3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Gestione del Gruppo Classe, Benessere e Prevenzione del disagio</w:t>
            </w:r>
          </w:p>
        </w:tc>
      </w:tr>
      <w:tr w:rsidR="0089414D" w:rsidRPr="002C4A31" w14:paraId="3E828CE1" w14:textId="77777777">
        <w:trPr>
          <w:jc w:val="center"/>
        </w:trPr>
        <w:tc>
          <w:tcPr>
            <w:tcW w:w="2122" w:type="dxa"/>
            <w:tcBorders>
              <w:bottom w:val="single" w:sz="18" w:space="0" w:color="000000"/>
            </w:tcBorders>
            <w:vAlign w:val="center"/>
          </w:tcPr>
          <w:p w14:paraId="5B85F134" w14:textId="77777777" w:rsidR="0089414D" w:rsidRPr="002C4A31" w:rsidRDefault="00000000">
            <w:pP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i/>
                </w:rPr>
                <w:tag w:val="goog_rdk_3"/>
                <w:id w:val="1143629663"/>
              </w:sdtPr>
              <w:sdtContent>
                <w:r w:rsidR="00FA6E5F" w:rsidRPr="002C4A31">
                  <w:rPr>
                    <w:rFonts w:ascii="Times New Roman" w:eastAsia="Arial Unicode MS" w:hAnsi="Times New Roman" w:cs="Times New Roman"/>
                    <w:i/>
                    <w:sz w:val="24"/>
                    <w:szCs w:val="24"/>
                  </w:rPr>
                  <w:t>□</w:t>
                </w:r>
              </w:sdtContent>
            </w:sdt>
          </w:p>
        </w:tc>
        <w:tc>
          <w:tcPr>
            <w:tcW w:w="1559" w:type="dxa"/>
            <w:tcBorders>
              <w:bottom w:val="single" w:sz="18" w:space="0" w:color="000000"/>
            </w:tcBorders>
            <w:vAlign w:val="center"/>
          </w:tcPr>
          <w:p w14:paraId="3C8342BD" w14:textId="77777777" w:rsidR="0089414D" w:rsidRPr="002C4A31" w:rsidRDefault="00FA6E5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4A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Tutor</w:t>
            </w:r>
          </w:p>
        </w:tc>
        <w:tc>
          <w:tcPr>
            <w:tcW w:w="5953" w:type="dxa"/>
            <w:tcBorders>
              <w:bottom w:val="single" w:sz="18" w:space="0" w:color="000000"/>
            </w:tcBorders>
            <w:vAlign w:val="center"/>
          </w:tcPr>
          <w:p w14:paraId="12A42740" w14:textId="77777777" w:rsidR="0089414D" w:rsidRPr="002C4A31" w:rsidRDefault="002C4A31">
            <w:pPr>
              <w:spacing w:line="259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A3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Gestione del Gruppo Classe, Benessere e Prevenzione del disagio</w:t>
            </w:r>
          </w:p>
        </w:tc>
      </w:tr>
      <w:tr w:rsidR="0089414D" w:rsidRPr="002C4A31" w14:paraId="2A983692" w14:textId="77777777">
        <w:trPr>
          <w:jc w:val="center"/>
        </w:trPr>
        <w:tc>
          <w:tcPr>
            <w:tcW w:w="2122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1636A48" w14:textId="77777777" w:rsidR="0089414D" w:rsidRPr="002C4A31" w:rsidRDefault="00000000">
            <w:pP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i/>
                </w:rPr>
                <w:tag w:val="goog_rdk_4"/>
                <w:id w:val="904824147"/>
              </w:sdtPr>
              <w:sdtContent>
                <w:r w:rsidR="00FA6E5F" w:rsidRPr="002C4A31">
                  <w:rPr>
                    <w:rFonts w:ascii="Times New Roman" w:eastAsia="Arial Unicode MS" w:hAnsi="Times New Roman" w:cs="Times New Roman"/>
                    <w:i/>
                    <w:sz w:val="24"/>
                    <w:szCs w:val="24"/>
                  </w:rPr>
                  <w:t>□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DF11E21" w14:textId="77777777" w:rsidR="0089414D" w:rsidRPr="002C4A31" w:rsidRDefault="00FA6E5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4A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Esperto</w:t>
            </w:r>
          </w:p>
        </w:tc>
        <w:tc>
          <w:tcPr>
            <w:tcW w:w="595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61DA6E4" w14:textId="77777777" w:rsidR="0089414D" w:rsidRPr="002C4A31" w:rsidRDefault="002C4A31">
            <w:pPr>
              <w:spacing w:line="259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A3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Dalla macro alla micro progettazione nel curricolo verticale secondo le Nuove Indicazioni nazionali</w:t>
            </w:r>
          </w:p>
        </w:tc>
      </w:tr>
      <w:tr w:rsidR="0089414D" w:rsidRPr="002C4A31" w14:paraId="2D371DEE" w14:textId="77777777">
        <w:trPr>
          <w:jc w:val="center"/>
        </w:trPr>
        <w:tc>
          <w:tcPr>
            <w:tcW w:w="2122" w:type="dxa"/>
            <w:tcBorders>
              <w:bottom w:val="single" w:sz="18" w:space="0" w:color="000000"/>
            </w:tcBorders>
            <w:vAlign w:val="center"/>
          </w:tcPr>
          <w:p w14:paraId="2C724C4B" w14:textId="77777777" w:rsidR="0089414D" w:rsidRPr="002C4A31" w:rsidRDefault="00000000">
            <w:pP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i/>
                </w:rPr>
                <w:tag w:val="goog_rdk_5"/>
                <w:id w:val="728448789"/>
              </w:sdtPr>
              <w:sdtContent>
                <w:r w:rsidR="00FA6E5F" w:rsidRPr="002C4A31">
                  <w:rPr>
                    <w:rFonts w:ascii="Times New Roman" w:eastAsia="Arial Unicode MS" w:hAnsi="Times New Roman" w:cs="Times New Roman"/>
                    <w:i/>
                    <w:sz w:val="24"/>
                    <w:szCs w:val="24"/>
                  </w:rPr>
                  <w:t>□</w:t>
                </w:r>
              </w:sdtContent>
            </w:sdt>
          </w:p>
        </w:tc>
        <w:tc>
          <w:tcPr>
            <w:tcW w:w="1559" w:type="dxa"/>
            <w:tcBorders>
              <w:bottom w:val="single" w:sz="18" w:space="0" w:color="000000"/>
            </w:tcBorders>
            <w:vAlign w:val="center"/>
          </w:tcPr>
          <w:p w14:paraId="37E59723" w14:textId="77777777" w:rsidR="0089414D" w:rsidRPr="002C4A31" w:rsidRDefault="00FA6E5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4A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Tutor</w:t>
            </w:r>
          </w:p>
        </w:tc>
        <w:tc>
          <w:tcPr>
            <w:tcW w:w="5953" w:type="dxa"/>
            <w:tcBorders>
              <w:bottom w:val="single" w:sz="18" w:space="0" w:color="000000"/>
            </w:tcBorders>
            <w:vAlign w:val="center"/>
          </w:tcPr>
          <w:p w14:paraId="7DE3F4E6" w14:textId="77777777" w:rsidR="0089414D" w:rsidRPr="002C4A31" w:rsidRDefault="002C4A31">
            <w:pPr>
              <w:spacing w:line="259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A3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Dalla macro alla micro progettazione nel curricolo verticale secondo le Nuove Indicazioni nazionali</w:t>
            </w:r>
          </w:p>
        </w:tc>
      </w:tr>
    </w:tbl>
    <w:p w14:paraId="36840F66" w14:textId="77777777" w:rsidR="0089414D" w:rsidRDefault="0089414D">
      <w:pPr>
        <w:widowControl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F9107" w14:textId="77777777" w:rsidR="0089414D" w:rsidRDefault="00FA6E5F">
      <w:pPr>
        <w:widowControl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dichiara</w:t>
      </w:r>
      <w:r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1E7B6C46" w14:textId="77777777" w:rsidR="0089414D" w:rsidRDefault="00FA6E5F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14:paraId="7FF56BC8" w14:textId="77777777" w:rsidR="0089414D" w:rsidRDefault="00FA6E5F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residenza: _____________________________________________________________</w:t>
      </w:r>
    </w:p>
    <w:p w14:paraId="0534CAE6" w14:textId="77777777" w:rsidR="0089414D" w:rsidRDefault="00FA6E5F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14:paraId="55589B1E" w14:textId="77777777" w:rsidR="0089414D" w:rsidRDefault="00FA6E5F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14:paraId="4343A544" w14:textId="77777777" w:rsidR="0089414D" w:rsidRDefault="00FA6E5F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numero di telefono: _____________________________________________________,</w:t>
      </w:r>
    </w:p>
    <w:p w14:paraId="1527F39A" w14:textId="77777777" w:rsidR="0089414D" w:rsidRDefault="00FA6E5F">
      <w:pPr>
        <w:widowControl w:val="0"/>
        <w:tabs>
          <w:tab w:val="left" w:pos="284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14:paraId="38B922E1" w14:textId="77777777" w:rsidR="0089414D" w:rsidRDefault="00FA6E5F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17BD39A" w14:textId="77777777" w:rsidR="0089414D" w:rsidRDefault="00FA6E5F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767187D2" w14:textId="77777777" w:rsidR="0089414D" w:rsidRDefault="00FA6E5F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aver preso visione dell’informativa relativa alla privacy presente nell’avviso;</w:t>
      </w:r>
    </w:p>
    <w:p w14:paraId="7C746B10" w14:textId="77777777" w:rsidR="0089414D" w:rsidRDefault="00FA6E5F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 w:line="259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93C34AF" w14:textId="77777777" w:rsidR="0089414D" w:rsidRDefault="00FA6E5F">
      <w:pPr>
        <w:widowControl w:val="0"/>
        <w:tabs>
          <w:tab w:val="left" w:pos="0"/>
          <w:tab w:val="left" w:pos="142"/>
        </w:tabs>
        <w:spacing w:before="120" w:after="12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 fini della partecipazione alla procedura in oggetto, il/la sottoscritto/a </w:t>
      </w:r>
    </w:p>
    <w:p w14:paraId="35BDD865" w14:textId="77777777" w:rsidR="0089414D" w:rsidRDefault="00FA6E5F">
      <w:pP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DICHIARA ALTRESÌ</w:t>
      </w:r>
    </w:p>
    <w:p w14:paraId="4F2364B8" w14:textId="77777777" w:rsidR="0089414D" w:rsidRDefault="00FA6E5F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possedere i requisiti di ammissione alla selezione in oggetto di cui all’Avviso e, nello specifico, di: </w:t>
      </w:r>
    </w:p>
    <w:p w14:paraId="1BDBD25E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5B222CB9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491AA779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 essere stato escluso/a dall’elettorato politico attivo;</w:t>
      </w:r>
    </w:p>
    <w:p w14:paraId="1E97A6E0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3AE991A7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D8588F0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non essere sottoposto/a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procedimenti penali [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 se sì a quali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]; </w:t>
      </w:r>
    </w:p>
    <w:p w14:paraId="76E32DC9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0460669E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 essere stato/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14:paraId="014D72C6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338D253" w14:textId="77777777" w:rsidR="0089414D" w:rsidRDefault="00FA6E5F">
      <w:pPr>
        <w:numPr>
          <w:ilvl w:val="1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05E97D11" w14:textId="77777777" w:rsidR="0089414D" w:rsidRDefault="00FA6E5F">
      <w:pPr>
        <w:numPr>
          <w:ilvl w:val="0"/>
          <w:numId w:val="3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9ur5ty4zj54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14:paraId="696FBC05" w14:textId="77777777" w:rsidR="0089414D" w:rsidRDefault="00FA6E5F">
      <w:pP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allega alla presente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curriculum vitae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0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9414D" w14:paraId="0B536B37" w14:textId="77777777">
        <w:tc>
          <w:tcPr>
            <w:tcW w:w="4814" w:type="dxa"/>
          </w:tcPr>
          <w:p w14:paraId="7E8CEEE8" w14:textId="77777777" w:rsidR="0089414D" w:rsidRDefault="00FA6E5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7FB62FC4" w14:textId="77777777" w:rsidR="0089414D" w:rsidRDefault="00FA6E5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89414D" w14:paraId="1D900E0F" w14:textId="77777777">
        <w:tc>
          <w:tcPr>
            <w:tcW w:w="4814" w:type="dxa"/>
          </w:tcPr>
          <w:p w14:paraId="1A44DDF2" w14:textId="77777777" w:rsidR="0089414D" w:rsidRDefault="00FA6E5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5F0352E5" w14:textId="77777777" w:rsidR="0089414D" w:rsidRDefault="00FA6E5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3A781A62" w14:textId="77777777" w:rsidR="0089414D" w:rsidRDefault="0089414D">
      <w:pPr>
        <w:widowControl w:val="0"/>
        <w:tabs>
          <w:tab w:val="left" w:pos="1231"/>
          <w:tab w:val="left" w:pos="1260"/>
        </w:tabs>
        <w:spacing w:line="228" w:lineRule="auto"/>
        <w:ind w:left="709"/>
        <w:jc w:val="both"/>
        <w:rPr>
          <w:rFonts w:ascii="Times New Roman" w:eastAsia="Times New Roman" w:hAnsi="Times New Roman" w:cs="Times New Roman"/>
        </w:rPr>
      </w:pPr>
    </w:p>
    <w:sectPr w:rsidR="0089414D">
      <w:headerReference w:type="default" r:id="rId8"/>
      <w:headerReference w:type="first" r:id="rId9"/>
      <w:pgSz w:w="11920" w:h="16860"/>
      <w:pgMar w:top="1291" w:right="848" w:bottom="851" w:left="1133" w:header="567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494F" w14:textId="77777777" w:rsidR="009B0F47" w:rsidRDefault="009B0F47">
      <w:pPr>
        <w:spacing w:line="240" w:lineRule="auto"/>
      </w:pPr>
      <w:r>
        <w:separator/>
      </w:r>
    </w:p>
  </w:endnote>
  <w:endnote w:type="continuationSeparator" w:id="0">
    <w:p w14:paraId="697C974E" w14:textId="77777777" w:rsidR="009B0F47" w:rsidRDefault="009B0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6B9D4A4-137D-43F2-A61D-9E315BE220CE}"/>
    <w:embedItalic r:id="rId2" w:fontKey="{C8044F09-DEDF-46EB-8022-DCBCA46181DA}"/>
  </w:font>
  <w:font w:name="Noto Sans Symbols">
    <w:charset w:val="00"/>
    <w:family w:val="auto"/>
    <w:pitch w:val="default"/>
    <w:embedRegular r:id="rId3" w:fontKey="{2096E001-7BC2-4B36-832A-43F4E2EE55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031C469-5132-4EAD-93FB-0237EE49A372}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117B234-BAB9-45E5-9997-745B1C1E6D9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58A4" w14:textId="77777777" w:rsidR="009B0F47" w:rsidRDefault="009B0F47">
      <w:pPr>
        <w:spacing w:line="240" w:lineRule="auto"/>
      </w:pPr>
      <w:r>
        <w:separator/>
      </w:r>
    </w:p>
  </w:footnote>
  <w:footnote w:type="continuationSeparator" w:id="0">
    <w:p w14:paraId="1C0DE4B1" w14:textId="77777777" w:rsidR="009B0F47" w:rsidRDefault="009B0F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7880" w14:textId="77777777" w:rsidR="0089414D" w:rsidRDefault="0089414D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40A774E2" w14:textId="77777777" w:rsidR="0089414D" w:rsidRDefault="0089414D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733BC649" w14:textId="77777777" w:rsidR="0089414D" w:rsidRDefault="0089414D">
    <w:pPr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9FC5" w14:textId="77777777" w:rsidR="0089414D" w:rsidRDefault="00FA6E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  <w:lang w:val="it-IT"/>
      </w:rPr>
      <w:drawing>
        <wp:inline distT="0" distB="0" distL="0" distR="0" wp14:anchorId="722D47D0" wp14:editId="4E28DA37">
          <wp:extent cx="5953125" cy="561975"/>
          <wp:effectExtent l="0" t="0" r="0" b="0"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5312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1"/>
      <w:tblpPr w:leftFromText="141" w:rightFromText="141" w:vertAnchor="text" w:tblpY="200"/>
      <w:tblW w:w="1007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977"/>
      <w:gridCol w:w="4820"/>
      <w:gridCol w:w="2279"/>
    </w:tblGrid>
    <w:tr w:rsidR="0089414D" w14:paraId="4850E7A9" w14:textId="77777777">
      <w:tc>
        <w:tcPr>
          <w:tcW w:w="2977" w:type="dxa"/>
          <w:vAlign w:val="center"/>
        </w:tcPr>
        <w:p w14:paraId="34AC2494" w14:textId="77777777" w:rsidR="0089414D" w:rsidRDefault="00FA6E5F">
          <w:pPr>
            <w:jc w:val="center"/>
            <w:rPr>
              <w:sz w:val="20"/>
              <w:szCs w:val="20"/>
            </w:rPr>
          </w:pPr>
          <w:r>
            <w:rPr>
              <w:noProof/>
              <w:lang w:val="it-IT"/>
            </w:rPr>
            <w:drawing>
              <wp:anchor distT="0" distB="0" distL="0" distR="0" simplePos="0" relativeHeight="251658240" behindDoc="1" locked="0" layoutInCell="1" hidden="0" allowOverlap="1" wp14:anchorId="1048604D" wp14:editId="43A3282A">
                <wp:simplePos x="0" y="0"/>
                <wp:positionH relativeFrom="column">
                  <wp:posOffset>-24127</wp:posOffset>
                </wp:positionH>
                <wp:positionV relativeFrom="paragraph">
                  <wp:posOffset>15875</wp:posOffset>
                </wp:positionV>
                <wp:extent cx="1797050" cy="619125"/>
                <wp:effectExtent l="0" t="0" r="0" b="0"/>
                <wp:wrapNone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0" cy="619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4B041DB4" w14:textId="77777777" w:rsidR="0089414D" w:rsidRDefault="0089414D">
          <w:pPr>
            <w:jc w:val="center"/>
            <w:rPr>
              <w:rFonts w:ascii="Calibri" w:eastAsia="Calibri" w:hAnsi="Calibri" w:cs="Calibri"/>
              <w:sz w:val="24"/>
              <w:szCs w:val="24"/>
            </w:rPr>
          </w:pPr>
        </w:p>
      </w:tc>
      <w:tc>
        <w:tcPr>
          <w:tcW w:w="4820" w:type="dxa"/>
          <w:vAlign w:val="center"/>
        </w:tcPr>
        <w:p w14:paraId="77F4575B" w14:textId="77777777" w:rsidR="0089414D" w:rsidRDefault="00FA6E5F">
          <w:pPr>
            <w:jc w:val="center"/>
            <w:rPr>
              <w:b/>
              <w:bCs/>
              <w:color w:val="1F497D"/>
              <w:sz w:val="16"/>
              <w:szCs w:val="16"/>
            </w:rPr>
          </w:pPr>
          <w:r>
            <w:rPr>
              <w:b/>
              <w:bCs/>
              <w:color w:val="1F497D"/>
              <w:sz w:val="16"/>
              <w:szCs w:val="16"/>
            </w:rPr>
            <w:t>ISTITUTO COMPRENSIVO CONEGLIANO 1</w:t>
          </w:r>
        </w:p>
        <w:p w14:paraId="73C83D82" w14:textId="77777777" w:rsidR="0089414D" w:rsidRDefault="00FA6E5F">
          <w:pPr>
            <w:jc w:val="center"/>
            <w:rPr>
              <w:b/>
              <w:bCs/>
              <w:color w:val="1F497D"/>
              <w:sz w:val="16"/>
              <w:szCs w:val="16"/>
            </w:rPr>
          </w:pPr>
          <w:r>
            <w:rPr>
              <w:b/>
              <w:bCs/>
              <w:color w:val="1F497D"/>
              <w:sz w:val="16"/>
              <w:szCs w:val="16"/>
            </w:rPr>
            <w:t>“F. GRAVA”</w:t>
          </w:r>
        </w:p>
        <w:p w14:paraId="63ECA361" w14:textId="77777777" w:rsidR="0089414D" w:rsidRDefault="00FA6E5F">
          <w:pPr>
            <w:spacing w:before="60" w:after="60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Via F. Filzi, 22 – 31015 CONEGLIANO – Tel.  0438/23655</w:t>
          </w:r>
        </w:p>
        <w:p w14:paraId="0844A386" w14:textId="77777777" w:rsidR="0089414D" w:rsidRDefault="00FA6E5F">
          <w:pPr>
            <w:spacing w:before="60" w:after="60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C.F.  91035310266 – C.M..TVIC86900T</w:t>
          </w:r>
        </w:p>
        <w:p w14:paraId="4C41F2A4" w14:textId="77777777" w:rsidR="0089414D" w:rsidRDefault="00FA6E5F">
          <w:pPr>
            <w:spacing w:before="60" w:after="60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e-mail: </w:t>
          </w:r>
          <w:hyperlink r:id="rId3"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tvic86900t@istruzione.it</w:t>
            </w:r>
          </w:hyperlink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 - PEC: </w:t>
          </w:r>
          <w:hyperlink r:id="rId4"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tvic86900t@pec.istruzione.it</w:t>
            </w:r>
          </w:hyperlink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 </w:t>
          </w:r>
        </w:p>
        <w:p w14:paraId="190668CE" w14:textId="77777777" w:rsidR="0089414D" w:rsidRDefault="00FA6E5F">
          <w:pPr>
            <w:spacing w:before="60" w:after="60"/>
            <w:jc w:val="center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Sito: www.icconegliano1grava.edu</w:t>
          </w:r>
        </w:p>
      </w:tc>
      <w:tc>
        <w:tcPr>
          <w:tcW w:w="2279" w:type="dxa"/>
        </w:tcPr>
        <w:p w14:paraId="25EF578B" w14:textId="77777777" w:rsidR="0089414D" w:rsidRDefault="0089414D">
          <w:pPr>
            <w:rPr>
              <w:rFonts w:ascii="Calibri" w:eastAsia="Calibri" w:hAnsi="Calibri" w:cs="Calibri"/>
              <w:sz w:val="24"/>
              <w:szCs w:val="24"/>
            </w:rPr>
          </w:pPr>
        </w:p>
        <w:p w14:paraId="69FE2584" w14:textId="77777777" w:rsidR="0089414D" w:rsidRDefault="00FA6E5F">
          <w:pPr>
            <w:jc w:val="center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noProof/>
              <w:sz w:val="20"/>
              <w:szCs w:val="20"/>
              <w:lang w:val="it-IT"/>
            </w:rPr>
            <w:drawing>
              <wp:inline distT="0" distB="0" distL="0" distR="0" wp14:anchorId="6548A3F4" wp14:editId="2EC6B988">
                <wp:extent cx="1362581" cy="963319"/>
                <wp:effectExtent l="0" t="0" r="0" b="0"/>
                <wp:docPr id="2" name="image2.jpg" descr="https://scaling.spaggiari.eu/TVME0058/thumbnail/5133.png&amp;rs=%2FtccTw2MgxYfdxRYmYOB6Pk9jQH5POS%2FquVc8aOi3ns2htM1BhF%2Fr5nAtRVDWvfTyMAZSK1CdbWaDHnglQjglAuFwI5cB%2FVmg%2FuX4At01ifvHVhzR520%2FYme%2BqShUDP%2B9Qj7hNmcQs3PUZ%2B9YD5vdA%3D%3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https://scaling.spaggiari.eu/TVME0058/thumbnail/5133.png&amp;rs=%2FtccTw2MgxYfdxRYmYOB6Pk9jQH5POS%2FquVc8aOi3ns2htM1BhF%2Fr5nAtRVDWvfTyMAZSK1CdbWaDHnglQjglAuFwI5cB%2FVmg%2FuX4At01ifvHVhzR520%2FYme%2BqShUDP%2B9Qj7hNmcQs3PUZ%2B9YD5vdA%3D%3D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581" cy="96331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55F237BB" w14:textId="77777777" w:rsidR="0089414D" w:rsidRDefault="0089414D">
          <w:pPr>
            <w:jc w:val="center"/>
            <w:rPr>
              <w:rFonts w:ascii="Calibri" w:eastAsia="Calibri" w:hAnsi="Calibri" w:cs="Calibri"/>
              <w:sz w:val="24"/>
              <w:szCs w:val="24"/>
            </w:rPr>
          </w:pPr>
        </w:p>
      </w:tc>
    </w:tr>
  </w:tbl>
  <w:p w14:paraId="62D4195B" w14:textId="77777777" w:rsidR="0089414D" w:rsidRDefault="008941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1542"/>
    <w:multiLevelType w:val="multilevel"/>
    <w:tmpl w:val="8D4AD024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45353AF"/>
    <w:multiLevelType w:val="multilevel"/>
    <w:tmpl w:val="66122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50B5B"/>
    <w:multiLevelType w:val="multilevel"/>
    <w:tmpl w:val="9228A9E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23205112">
    <w:abstractNumId w:val="0"/>
  </w:num>
  <w:num w:numId="2" w16cid:durableId="147284771">
    <w:abstractNumId w:val="2"/>
  </w:num>
  <w:num w:numId="3" w16cid:durableId="150250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4D"/>
    <w:rsid w:val="002C4A31"/>
    <w:rsid w:val="0089414D"/>
    <w:rsid w:val="00895E3C"/>
    <w:rsid w:val="009B0F47"/>
    <w:rsid w:val="00A54431"/>
    <w:rsid w:val="00FA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EC59"/>
  <w15:docId w15:val="{48694F75-DDDF-4563-829F-1BBADE9C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vic86900t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3.jpg"/><Relationship Id="rId4" Type="http://schemas.openxmlformats.org/officeDocument/2006/relationships/hyperlink" Target="mailto:tvic86900t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9MSmn09L3++C1LaJGKLaFTiBNg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xomCgE4EiEKHwgHQhsKB1ZlcmRhbmESEEFyaWFsIFVuaWNvZGUgTVMaJgoBORIhCh8IB0IbCgdWZXJkYW5hEhBBcmlhbCBVbmljb2RlIE1TMg5oLnFrb3dheGhzcm9sNzIOaC5veTkzdzhsNzl0YnEyDmgubGRkeTRhcWx5Zmd4Mg5oLjl1cjV0eTR6ajU0czgAciExdkg2cll1TlZLeGJSMGRJaDBfN2ZLUFk4VUM1bU1Sc1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 Giordan</cp:lastModifiedBy>
  <cp:revision>2</cp:revision>
  <dcterms:created xsi:type="dcterms:W3CDTF">2026-09-04T17:46:00Z</dcterms:created>
  <dcterms:modified xsi:type="dcterms:W3CDTF">2026-09-04T17:46:00Z</dcterms:modified>
</cp:coreProperties>
</file>