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14B0" w14:textId="04692B88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70AA" w14:textId="77777777" w:rsidR="0062758A" w:rsidRDefault="0062758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778"/>
        <w:gridCol w:w="2137"/>
      </w:tblGrid>
      <w:tr w:rsidR="00AE6014" w14:paraId="08DC5847" w14:textId="77777777" w:rsidTr="00C5670B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–  c.m..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2DD17EA9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Sito: www.icconegliano1grava.edu</w:t>
            </w:r>
          </w:p>
        </w:tc>
        <w:tc>
          <w:tcPr>
            <w:tcW w:w="213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5C2B1E3" w14:textId="77777777" w:rsidR="00C5670B" w:rsidRDefault="00C5670B" w:rsidP="002E7E1B">
      <w:pPr>
        <w:rPr>
          <w:b/>
          <w:bCs/>
        </w:rPr>
      </w:pPr>
    </w:p>
    <w:p w14:paraId="641661F4" w14:textId="58F4E359" w:rsidR="002E7E1B" w:rsidRDefault="002E7E1B" w:rsidP="002E7E1B">
      <w:pPr>
        <w:rPr>
          <w:b/>
          <w:bCs/>
        </w:rPr>
      </w:pPr>
      <w:r>
        <w:rPr>
          <w:b/>
          <w:bCs/>
        </w:rPr>
        <w:t xml:space="preserve">Allegato </w:t>
      </w:r>
      <w:r w:rsidR="006259C5">
        <w:rPr>
          <w:b/>
          <w:bCs/>
        </w:rPr>
        <w:t>C</w:t>
      </w:r>
    </w:p>
    <w:p w14:paraId="5E194AC7" w14:textId="77777777" w:rsidR="00AD6D7C" w:rsidRDefault="00AD6D7C" w:rsidP="002E7E1B">
      <w:pPr>
        <w:rPr>
          <w:b/>
          <w:bCs/>
        </w:rPr>
      </w:pPr>
    </w:p>
    <w:p w14:paraId="4E736F08" w14:textId="357B84A8" w:rsidR="002E7E1B" w:rsidRPr="00AD6D7C" w:rsidRDefault="002E7E1B" w:rsidP="00AD6D7C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Il</w:t>
      </w:r>
      <w:r w:rsidR="003965FE">
        <w:rPr>
          <w:rFonts w:ascii="Times New Roman" w:hAnsi="Times New Roman" w:cs="Times New Roman"/>
        </w:rPr>
        <w:t>/la</w:t>
      </w:r>
      <w:r w:rsidRPr="00AD6D7C">
        <w:rPr>
          <w:rFonts w:ascii="Times New Roman" w:hAnsi="Times New Roman" w:cs="Times New Roman"/>
        </w:rPr>
        <w:t xml:space="preserve"> sottoscritto</w:t>
      </w:r>
      <w:r w:rsidR="003965FE">
        <w:rPr>
          <w:rFonts w:ascii="Times New Roman" w:hAnsi="Times New Roman" w:cs="Times New Roman"/>
        </w:rPr>
        <w:t>/</w:t>
      </w:r>
      <w:proofErr w:type="spellStart"/>
      <w:r w:rsidR="003965FE">
        <w:rPr>
          <w:rFonts w:ascii="Times New Roman" w:hAnsi="Times New Roman" w:cs="Times New Roman"/>
        </w:rPr>
        <w:t>a</w:t>
      </w:r>
      <w:r w:rsidRPr="00AD6D7C">
        <w:rPr>
          <w:rFonts w:ascii="Times New Roman" w:hAnsi="Times New Roman" w:cs="Times New Roman"/>
        </w:rPr>
        <w:t>_____________________________in</w:t>
      </w:r>
      <w:proofErr w:type="spellEnd"/>
      <w:r w:rsidRPr="00AD6D7C">
        <w:rPr>
          <w:rFonts w:ascii="Times New Roman" w:hAnsi="Times New Roman" w:cs="Times New Roman"/>
        </w:rPr>
        <w:t xml:space="preserve"> riferimento alla istanza di partecipazione come </w:t>
      </w:r>
      <w:r w:rsidR="0009265F">
        <w:rPr>
          <w:rFonts w:ascii="Times New Roman" w:hAnsi="Times New Roman" w:cs="Times New Roman"/>
        </w:rPr>
        <w:t>Docente interno</w:t>
      </w:r>
      <w:r w:rsidRPr="00AD6D7C">
        <w:rPr>
          <w:rFonts w:ascii="Times New Roman" w:hAnsi="Times New Roman" w:cs="Times New Roman"/>
        </w:rPr>
        <w:t xml:space="preserve"> </w:t>
      </w:r>
      <w:r w:rsidR="0009265F" w:rsidRPr="002B485C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per la </w:t>
      </w:r>
      <w:r w:rsidR="0009265F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costituzione di un gruppo di lavoro </w:t>
      </w:r>
      <w:r w:rsidR="0009265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per l’attività tecnica del Team per la prevenzione alla dispersione scolastica</w:t>
      </w:r>
      <w:r w:rsidR="00AD6D7C" w:rsidRPr="00AD6D7C">
        <w:rPr>
          <w:rFonts w:ascii="Times New Roman" w:hAnsi="Times New Roman" w:cs="Times New Roman"/>
        </w:rPr>
        <w:t xml:space="preserve"> nell’Ambito del Progetto PNRR </w:t>
      </w:r>
      <w:r w:rsidR="00AD6D7C" w:rsidRPr="00AD6D7C">
        <w:rPr>
          <w:rFonts w:ascii="Times New Roman" w:hAnsi="Times New Roman" w:cs="Times New Roman"/>
          <w:b/>
        </w:rPr>
        <w:t xml:space="preserve">TUTTI ATTIVI CITTADINI </w:t>
      </w:r>
      <w:r w:rsidR="0056657D">
        <w:rPr>
          <w:rFonts w:ascii="Times New Roman" w:hAnsi="Times New Roman" w:cs="Times New Roman"/>
          <w:b/>
        </w:rPr>
        <w:t xml:space="preserve">2 </w:t>
      </w:r>
      <w:r w:rsidR="00AD6D7C" w:rsidRPr="00AD6D7C">
        <w:rPr>
          <w:rFonts w:ascii="Times New Roman" w:hAnsi="Times New Roman" w:cs="Times New Roman"/>
          <w:b/>
        </w:rPr>
        <w:t>(T.A.C)</w:t>
      </w:r>
      <w:r w:rsidR="003965FE" w:rsidRPr="003965FE">
        <w:rPr>
          <w:rFonts w:ascii="Times New Roman" w:hAnsi="Times New Roman" w:cs="Times New Roman"/>
        </w:rPr>
        <w:t>, dichiara quanto segue:</w:t>
      </w:r>
    </w:p>
    <w:p w14:paraId="3D777181" w14:textId="77777777" w:rsidR="002E7E1B" w:rsidRPr="00AD6D7C" w:rsidRDefault="002E7E1B" w:rsidP="002E7E1B">
      <w:pPr>
        <w:jc w:val="center"/>
        <w:rPr>
          <w:rFonts w:ascii="Times New Roman" w:hAnsi="Times New Roman" w:cs="Times New Roman"/>
        </w:rPr>
      </w:pPr>
    </w:p>
    <w:p w14:paraId="2A4A3569" w14:textId="329FA70E" w:rsidR="002E7E1B" w:rsidRDefault="002E7E1B" w:rsidP="002E7E1B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 w:rsidR="00AD6D7C">
        <w:rPr>
          <w:rFonts w:ascii="Times New Roman" w:hAnsi="Times New Roman" w:cs="Times New Roman"/>
          <w:b/>
          <w:bCs/>
        </w:rPr>
        <w:t xml:space="preserve"> titoli culturali</w:t>
      </w:r>
    </w:p>
    <w:p w14:paraId="18EA0522" w14:textId="77777777" w:rsidR="0056657D" w:rsidRPr="00AD6D7C" w:rsidRDefault="0056657D" w:rsidP="002E7E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5"/>
        <w:gridCol w:w="2127"/>
      </w:tblGrid>
      <w:tr w:rsidR="00196632" w:rsidRPr="00AD6D7C" w14:paraId="4DEFB926" w14:textId="04F5DFB5" w:rsidTr="00196632">
        <w:trPr>
          <w:trHeight w:val="4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AD88" w14:textId="607489CF" w:rsidR="00196632" w:rsidRPr="0056657D" w:rsidRDefault="00196632" w:rsidP="005665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REQUISITO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064" w14:textId="77777777" w:rsidR="00196632" w:rsidRPr="0056657D" w:rsidRDefault="00196632" w:rsidP="005665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PUNTI ATTRIBUIBILI</w:t>
            </w:r>
          </w:p>
        </w:tc>
        <w:tc>
          <w:tcPr>
            <w:tcW w:w="2835" w:type="dxa"/>
            <w:vAlign w:val="center"/>
            <w:hideMark/>
          </w:tcPr>
          <w:p w14:paraId="6082E6C4" w14:textId="77777777" w:rsidR="00196632" w:rsidRPr="0056657D" w:rsidRDefault="00196632" w:rsidP="0056657D">
            <w:pPr>
              <w:pStyle w:val="TableParagraph"/>
              <w:spacing w:before="4"/>
              <w:rPr>
                <w:caps/>
                <w:szCs w:val="28"/>
              </w:rPr>
            </w:pPr>
            <w:r w:rsidRPr="0056657D">
              <w:rPr>
                <w:caps/>
                <w:w w:val="105"/>
                <w:szCs w:val="28"/>
              </w:rPr>
              <w:t>punteggio</w:t>
            </w:r>
          </w:p>
          <w:p w14:paraId="3296600E" w14:textId="18DBE6BD" w:rsidR="00196632" w:rsidRPr="0056657D" w:rsidRDefault="00196632" w:rsidP="005665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aps/>
                <w:w w:val="105"/>
                <w:szCs w:val="28"/>
              </w:rPr>
              <w:t>massimo valutabile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DEB2" w14:textId="5FEB3881" w:rsidR="00196632" w:rsidRPr="0056657D" w:rsidRDefault="00196632" w:rsidP="0056657D">
            <w:pPr>
              <w:ind w:left="-87"/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szCs w:val="28"/>
              </w:rPr>
              <w:t>PUNTI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6657D">
              <w:rPr>
                <w:rFonts w:ascii="Times New Roman" w:hAnsi="Times New Roman" w:cs="Times New Roman"/>
                <w:szCs w:val="28"/>
              </w:rPr>
              <w:t>DICHIARATI</w:t>
            </w:r>
          </w:p>
        </w:tc>
      </w:tr>
      <w:tr w:rsidR="00196632" w:rsidRPr="00AD6D7C" w14:paraId="65AC2ACF" w14:textId="2ED3387E" w:rsidTr="00196632">
        <w:tc>
          <w:tcPr>
            <w:tcW w:w="3686" w:type="dxa"/>
            <w:vAlign w:val="center"/>
            <w:hideMark/>
          </w:tcPr>
          <w:p w14:paraId="670ED791" w14:textId="76189175" w:rsidR="00196632" w:rsidRPr="00196632" w:rsidRDefault="00196632" w:rsidP="00196632">
            <w:pPr>
              <w:pStyle w:val="TableParagraph"/>
              <w:spacing w:before="7"/>
            </w:pPr>
            <w:r w:rsidRPr="00196632">
              <w:rPr>
                <w:spacing w:val="-1"/>
                <w:w w:val="105"/>
                <w:sz w:val="24"/>
                <w:szCs w:val="24"/>
              </w:rPr>
              <w:t>Laurea</w:t>
            </w:r>
            <w:r w:rsidRPr="001966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w w:val="105"/>
                <w:sz w:val="24"/>
                <w:szCs w:val="24"/>
              </w:rPr>
              <w:t>Triennale</w:t>
            </w:r>
          </w:p>
        </w:tc>
        <w:tc>
          <w:tcPr>
            <w:tcW w:w="1701" w:type="dxa"/>
            <w:vAlign w:val="center"/>
            <w:hideMark/>
          </w:tcPr>
          <w:p w14:paraId="3F70BC7B" w14:textId="3EABBC6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14:paraId="62FB81B7" w14:textId="58576023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DD7" w14:textId="77777777" w:rsidR="00196632" w:rsidRPr="00196632" w:rsidRDefault="00196632" w:rsidP="00196632">
            <w:pPr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C8641F4" w14:textId="26BEE9AB" w:rsidTr="00196632">
        <w:trPr>
          <w:trHeight w:val="315"/>
        </w:trPr>
        <w:tc>
          <w:tcPr>
            <w:tcW w:w="3686" w:type="dxa"/>
            <w:vAlign w:val="center"/>
          </w:tcPr>
          <w:p w14:paraId="03570291" w14:textId="20C499FB" w:rsidR="00196632" w:rsidRPr="00196632" w:rsidRDefault="00196632" w:rsidP="00196632">
            <w:pPr>
              <w:pStyle w:val="TableParagraph"/>
            </w:pPr>
            <w:r w:rsidRPr="00196632">
              <w:rPr>
                <w:spacing w:val="-1"/>
                <w:w w:val="105"/>
                <w:sz w:val="24"/>
                <w:szCs w:val="24"/>
              </w:rPr>
              <w:t>Laurea</w:t>
            </w:r>
            <w:r w:rsidRPr="001966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spacing w:val="-1"/>
                <w:w w:val="105"/>
                <w:sz w:val="24"/>
                <w:szCs w:val="24"/>
              </w:rPr>
              <w:t>Magistrale</w:t>
            </w:r>
            <w:r w:rsidRPr="001966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spacing w:val="-10"/>
                <w:w w:val="105"/>
              </w:rPr>
              <w:t>(sarà valutato un unico titolo tra laurea triennale e magistrale)</w:t>
            </w:r>
          </w:p>
        </w:tc>
        <w:tc>
          <w:tcPr>
            <w:tcW w:w="1701" w:type="dxa"/>
            <w:vAlign w:val="center"/>
          </w:tcPr>
          <w:p w14:paraId="56E5EEC7" w14:textId="7E5E6ADE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56" w:line="240" w:lineRule="auto"/>
              <w:ind w:left="-174" w:right="-104"/>
            </w:pPr>
            <w:r w:rsidRPr="00196632">
              <w:rPr>
                <w:w w:val="103"/>
                <w:sz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4E062355" w14:textId="5C1863B3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2A4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8F4470A" w14:textId="5ECD05EC" w:rsidTr="00196632">
        <w:trPr>
          <w:trHeight w:val="292"/>
        </w:trPr>
        <w:tc>
          <w:tcPr>
            <w:tcW w:w="3686" w:type="dxa"/>
            <w:vAlign w:val="center"/>
          </w:tcPr>
          <w:p w14:paraId="2EB5A9C9" w14:textId="27913303" w:rsidR="00196632" w:rsidRPr="00196632" w:rsidRDefault="00196632" w:rsidP="00196632">
            <w:pPr>
              <w:pStyle w:val="TableParagraph"/>
              <w:spacing w:before="4"/>
              <w:ind w:left="42"/>
              <w:rPr>
                <w:sz w:val="24"/>
                <w:szCs w:val="24"/>
              </w:rPr>
            </w:pPr>
            <w:r w:rsidRPr="00196632">
              <w:rPr>
                <w:w w:val="105"/>
                <w:sz w:val="24"/>
                <w:szCs w:val="24"/>
              </w:rPr>
              <w:t>Dottorato</w:t>
            </w:r>
            <w:r w:rsidRPr="001966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w w:val="105"/>
                <w:sz w:val="24"/>
                <w:szCs w:val="24"/>
              </w:rPr>
              <w:t>di</w:t>
            </w:r>
            <w:r w:rsidRPr="001966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w w:val="105"/>
                <w:sz w:val="24"/>
                <w:szCs w:val="24"/>
              </w:rPr>
              <w:t>Ricerca</w:t>
            </w:r>
          </w:p>
          <w:p w14:paraId="3A5F505C" w14:textId="77777777" w:rsidR="00196632" w:rsidRPr="00196632" w:rsidRDefault="00196632" w:rsidP="0019663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  <w:hideMark/>
          </w:tcPr>
          <w:p w14:paraId="759AB4FB" w14:textId="3CC9C98B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1" w:line="240" w:lineRule="auto"/>
              <w:rPr>
                <w:color w:val="000300"/>
              </w:rPr>
            </w:pPr>
            <w:r w:rsidRPr="00196632">
              <w:rPr>
                <w:w w:val="103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B1E0009" w14:textId="1DEFDF18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F59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20415B0B" w14:textId="2DE499C3" w:rsidTr="00196632">
        <w:tc>
          <w:tcPr>
            <w:tcW w:w="3686" w:type="dxa"/>
            <w:vAlign w:val="center"/>
            <w:hideMark/>
          </w:tcPr>
          <w:p w14:paraId="3A5A60C6" w14:textId="5671B520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Master</w:t>
            </w:r>
            <w:r w:rsidRPr="0019663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universitari</w:t>
            </w:r>
            <w:r w:rsidRPr="0019663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19663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primo e</w:t>
            </w:r>
            <w:r w:rsidRPr="0019663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secondo livello</w:t>
            </w:r>
          </w:p>
        </w:tc>
        <w:tc>
          <w:tcPr>
            <w:tcW w:w="1701" w:type="dxa"/>
            <w:vAlign w:val="center"/>
            <w:hideMark/>
          </w:tcPr>
          <w:p w14:paraId="383F7115" w14:textId="6F630D11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74E214B5" w14:textId="0657B275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E34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3D4A50F5" w14:textId="28BB3BDB" w:rsidTr="00196632">
        <w:tc>
          <w:tcPr>
            <w:tcW w:w="3686" w:type="dxa"/>
            <w:vAlign w:val="center"/>
            <w:hideMark/>
          </w:tcPr>
          <w:p w14:paraId="0A07B040" w14:textId="76911E3E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Corsi di formazione per insegnanti di sostegno, per l’inclusione e per autismo minimo della durata di 10 ore</w:t>
            </w:r>
          </w:p>
        </w:tc>
        <w:tc>
          <w:tcPr>
            <w:tcW w:w="1701" w:type="dxa"/>
            <w:vAlign w:val="center"/>
            <w:hideMark/>
          </w:tcPr>
          <w:p w14:paraId="64014F41" w14:textId="5FAD11CC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14A5FCF" w14:textId="00E38176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07AB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62A05F0B" w14:textId="79D6ED0E" w:rsidTr="00196632">
        <w:tc>
          <w:tcPr>
            <w:tcW w:w="3686" w:type="dxa"/>
            <w:tcBorders>
              <w:bottom w:val="single" w:sz="4" w:space="0" w:color="000000"/>
            </w:tcBorders>
            <w:vAlign w:val="center"/>
            <w:hideMark/>
          </w:tcPr>
          <w:p w14:paraId="005C99A9" w14:textId="5D67DD57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Specializzazioni</w:t>
            </w:r>
            <w:r w:rsidRPr="0019663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universitarie in ambito psico/pedagogico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  <w:hideMark/>
          </w:tcPr>
          <w:p w14:paraId="66808EBB" w14:textId="378E9DB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CF0880D" w14:textId="6B603085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C4B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6F2E6CED" w14:textId="561D1CFA" w:rsidTr="0019663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69AF" w14:textId="7A07F59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color w:val="000008"/>
                <w:spacing w:val="-1"/>
                <w:w w:val="105"/>
                <w:sz w:val="24"/>
                <w:szCs w:val="24"/>
              </w:rPr>
              <w:t>Certificazioni linguistiche</w:t>
            </w:r>
            <w:r w:rsidRPr="0019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(2</w:t>
            </w:r>
            <w:r w:rsidRPr="00196632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punti</w:t>
            </w:r>
            <w:r w:rsidRPr="00196632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per</w:t>
            </w:r>
            <w:r w:rsidRPr="00196632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titolo)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0CDE8" w14:textId="77777777" w:rsidR="00196632" w:rsidRPr="00196632" w:rsidRDefault="00196632" w:rsidP="0019663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E63D03" w14:textId="248817F2" w:rsidR="00196632" w:rsidRPr="00196632" w:rsidRDefault="00196632" w:rsidP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2404" w14:textId="77777777" w:rsidR="00196632" w:rsidRPr="00196632" w:rsidRDefault="00196632" w:rsidP="0019663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2BF47B3" w14:textId="05BA5971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398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77F9CD2F" w14:textId="717860B6" w:rsidTr="0019663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2C24" w14:textId="52CB00AD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Certificazioni per Competenze</w:t>
            </w:r>
            <w:r w:rsidRPr="0019663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informatiche (1</w:t>
            </w:r>
            <w:r w:rsidRPr="0019663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punto</w:t>
            </w:r>
            <w:r w:rsidRPr="0019663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19663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titolo)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4556" w14:textId="1869121B" w:rsidR="00196632" w:rsidRPr="00196632" w:rsidRDefault="00196632" w:rsidP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3A912" w14:textId="1952D00B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5CC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18537BF1" w14:textId="096DCA5F" w:rsidTr="001966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5EA" w14:textId="77777777" w:rsidR="00196632" w:rsidRPr="00196632" w:rsidRDefault="00196632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86E" w14:textId="21530DBC" w:rsidR="00196632" w:rsidRPr="00196632" w:rsidRDefault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8B5" w14:textId="0A42A6CA" w:rsidR="00196632" w:rsidRPr="00196632" w:rsidRDefault="00196632" w:rsidP="00C56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6632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805" w14:textId="77777777" w:rsidR="00196632" w:rsidRPr="00196632" w:rsidRDefault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5C68B44" w14:textId="77777777" w:rsidR="002E7E1B" w:rsidRPr="00AD6D7C" w:rsidRDefault="002E7E1B" w:rsidP="002E7E1B">
      <w:pPr>
        <w:rPr>
          <w:rFonts w:ascii="Times New Roman" w:hAnsi="Times New Roman" w:cs="Times New Roman"/>
          <w:lang w:eastAsia="ar-SA"/>
        </w:rPr>
      </w:pPr>
    </w:p>
    <w:p w14:paraId="7BF177EF" w14:textId="64D39DE0" w:rsidR="0056657D" w:rsidRDefault="00566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5C80E1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56EB6076" w14:textId="4D429979" w:rsidR="00AD6D7C" w:rsidRDefault="00AD6D7C" w:rsidP="00AD6D7C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>
        <w:rPr>
          <w:rFonts w:ascii="Times New Roman" w:hAnsi="Times New Roman" w:cs="Times New Roman"/>
          <w:b/>
          <w:bCs/>
        </w:rPr>
        <w:t xml:space="preserve"> esperienze professionali</w:t>
      </w:r>
    </w:p>
    <w:p w14:paraId="01BD4E95" w14:textId="77777777" w:rsidR="0056657D" w:rsidRPr="00AD6D7C" w:rsidRDefault="0056657D" w:rsidP="00AD6D7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2835"/>
        <w:gridCol w:w="2268"/>
      </w:tblGrid>
      <w:tr w:rsidR="000151C1" w:rsidRPr="00AD6D7C" w14:paraId="1CAEA7A1" w14:textId="77777777" w:rsidTr="00111E76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9F0" w14:textId="7E1F7DF6" w:rsidR="000151C1" w:rsidRPr="000151C1" w:rsidRDefault="000151C1" w:rsidP="0056657D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REQUISITO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67B" w14:textId="77777777" w:rsidR="000151C1" w:rsidRPr="000151C1" w:rsidRDefault="000151C1" w:rsidP="0056657D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PUNTI ATTRIBUIBILI</w:t>
            </w:r>
          </w:p>
        </w:tc>
        <w:tc>
          <w:tcPr>
            <w:tcW w:w="2835" w:type="dxa"/>
            <w:vAlign w:val="center"/>
            <w:hideMark/>
          </w:tcPr>
          <w:p w14:paraId="63DF9B70" w14:textId="77777777" w:rsidR="000151C1" w:rsidRPr="000151C1" w:rsidRDefault="000151C1" w:rsidP="0056657D">
            <w:pPr>
              <w:pStyle w:val="TableParagraph"/>
              <w:spacing w:before="4"/>
              <w:rPr>
                <w:caps/>
              </w:rPr>
            </w:pPr>
            <w:r w:rsidRPr="000151C1">
              <w:rPr>
                <w:caps/>
                <w:w w:val="105"/>
              </w:rPr>
              <w:t>punteggio</w:t>
            </w:r>
          </w:p>
          <w:p w14:paraId="145AFEB8" w14:textId="77777777" w:rsidR="000151C1" w:rsidRPr="000151C1" w:rsidRDefault="000151C1" w:rsidP="0056657D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aps/>
                <w:w w:val="105"/>
              </w:rPr>
              <w:t>massimo valutabile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82F5" w14:textId="74B332C8" w:rsidR="000151C1" w:rsidRPr="000151C1" w:rsidRDefault="000151C1" w:rsidP="0056657D">
            <w:pPr>
              <w:ind w:left="-86"/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</w:rPr>
              <w:t>PUNTI DICHIARATI</w:t>
            </w:r>
          </w:p>
        </w:tc>
      </w:tr>
      <w:tr w:rsidR="00196632" w:rsidRPr="00AD6D7C" w14:paraId="030641CC" w14:textId="77777777" w:rsidTr="00111E76">
        <w:tc>
          <w:tcPr>
            <w:tcW w:w="3828" w:type="dxa"/>
            <w:vAlign w:val="center"/>
            <w:hideMark/>
          </w:tcPr>
          <w:p w14:paraId="00B4F6DD" w14:textId="25800382" w:rsidR="00196632" w:rsidRPr="00196632" w:rsidRDefault="00196632" w:rsidP="00196632">
            <w:pPr>
              <w:pStyle w:val="TableParagraph"/>
              <w:spacing w:before="7"/>
              <w:jc w:val="both"/>
            </w:pPr>
            <w:r w:rsidRPr="00196632">
              <w:rPr>
                <w:sz w:val="24"/>
                <w:szCs w:val="24"/>
              </w:rPr>
              <w:t>Tirocinio formativo presso strutture pubbliche o private</w:t>
            </w:r>
          </w:p>
        </w:tc>
        <w:tc>
          <w:tcPr>
            <w:tcW w:w="1701" w:type="dxa"/>
            <w:hideMark/>
          </w:tcPr>
          <w:p w14:paraId="396F2AF7" w14:textId="7045BAF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 punti</w:t>
            </w:r>
          </w:p>
        </w:tc>
        <w:tc>
          <w:tcPr>
            <w:tcW w:w="2835" w:type="dxa"/>
            <w:hideMark/>
          </w:tcPr>
          <w:p w14:paraId="78D025C9" w14:textId="3BAE6C19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670" w14:textId="77777777" w:rsidR="00196632" w:rsidRPr="00AD6D7C" w:rsidRDefault="00196632" w:rsidP="00196632">
            <w:pPr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87E5842" w14:textId="77777777" w:rsidTr="00111E76">
        <w:trPr>
          <w:trHeight w:val="576"/>
        </w:trPr>
        <w:tc>
          <w:tcPr>
            <w:tcW w:w="3828" w:type="dxa"/>
            <w:vAlign w:val="center"/>
          </w:tcPr>
          <w:p w14:paraId="65806953" w14:textId="1E44FE96" w:rsidR="00196632" w:rsidRPr="00196632" w:rsidRDefault="00196632" w:rsidP="00196632">
            <w:pPr>
              <w:pStyle w:val="TableParagraph"/>
              <w:jc w:val="both"/>
            </w:pPr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insegnamento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in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scuole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pubbliche</w:t>
            </w:r>
            <w:proofErr w:type="spellEnd"/>
          </w:p>
        </w:tc>
        <w:tc>
          <w:tcPr>
            <w:tcW w:w="1701" w:type="dxa"/>
          </w:tcPr>
          <w:p w14:paraId="0A558746" w14:textId="695534DA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56" w:line="240" w:lineRule="auto"/>
            </w:pPr>
            <w:r w:rsidRPr="00196632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196632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196632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2835" w:type="dxa"/>
          </w:tcPr>
          <w:p w14:paraId="0E332E0C" w14:textId="2887776D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CE1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2AA02926" w14:textId="77777777" w:rsidTr="00111E76">
        <w:tc>
          <w:tcPr>
            <w:tcW w:w="3828" w:type="dxa"/>
            <w:vAlign w:val="center"/>
          </w:tcPr>
          <w:p w14:paraId="70927118" w14:textId="682B3962" w:rsidR="00196632" w:rsidRPr="00196632" w:rsidRDefault="00196632" w:rsidP="00196632">
            <w:pPr>
              <w:pStyle w:val="TableParagraph"/>
              <w:jc w:val="both"/>
              <w:rPr>
                <w:lang w:val="en-US"/>
              </w:rPr>
            </w:pPr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insegnamento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c/o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Istituto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Comprensivo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Conegliano 1 “F. Grava”</w:t>
            </w:r>
          </w:p>
        </w:tc>
        <w:tc>
          <w:tcPr>
            <w:tcW w:w="1701" w:type="dxa"/>
            <w:hideMark/>
          </w:tcPr>
          <w:p w14:paraId="3D099C55" w14:textId="4775E452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1" w:line="240" w:lineRule="auto"/>
              <w:rPr>
                <w:color w:val="000300"/>
              </w:rPr>
            </w:pPr>
            <w:r w:rsidRPr="00196632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196632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196632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2835" w:type="dxa"/>
          </w:tcPr>
          <w:p w14:paraId="34BF3109" w14:textId="71BE11BE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D0A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B82D582" w14:textId="77777777" w:rsidTr="00111E76">
        <w:tc>
          <w:tcPr>
            <w:tcW w:w="3828" w:type="dxa"/>
            <w:vAlign w:val="center"/>
            <w:hideMark/>
          </w:tcPr>
          <w:p w14:paraId="7B0B43D5" w14:textId="6C6144CE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96632">
              <w:rPr>
                <w:rFonts w:ascii="Times New Roman" w:hAnsi="Times New Roman" w:cs="Times New Roman"/>
                <w:sz w:val="24"/>
                <w:szCs w:val="24"/>
              </w:rPr>
              <w:t>Aver prestato servizio in progetti di contrasto alla dispersione scolastica (percorsi motivazionali e di orientamento)</w:t>
            </w:r>
          </w:p>
        </w:tc>
        <w:tc>
          <w:tcPr>
            <w:tcW w:w="1701" w:type="dxa"/>
            <w:hideMark/>
          </w:tcPr>
          <w:p w14:paraId="7A362B6D" w14:textId="1CF3431D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2 punti per ogni progetto</w:t>
            </w:r>
          </w:p>
        </w:tc>
        <w:tc>
          <w:tcPr>
            <w:tcW w:w="2835" w:type="dxa"/>
          </w:tcPr>
          <w:p w14:paraId="0B2CE7EA" w14:textId="4B9F37AE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476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3EC7F91F" w14:textId="77777777" w:rsidTr="00111E76">
        <w:tc>
          <w:tcPr>
            <w:tcW w:w="3828" w:type="dxa"/>
            <w:vAlign w:val="center"/>
            <w:hideMark/>
          </w:tcPr>
          <w:p w14:paraId="3417EB3B" w14:textId="77777777" w:rsidR="00196632" w:rsidRPr="00196632" w:rsidRDefault="00196632" w:rsidP="00196632">
            <w:pPr>
              <w:pStyle w:val="TableParagraph"/>
              <w:spacing w:before="10" w:line="211" w:lineRule="exact"/>
              <w:ind w:left="42"/>
              <w:jc w:val="both"/>
              <w:rPr>
                <w:sz w:val="24"/>
                <w:szCs w:val="24"/>
              </w:rPr>
            </w:pPr>
            <w:r w:rsidRPr="00196632">
              <w:rPr>
                <w:sz w:val="24"/>
                <w:szCs w:val="24"/>
              </w:rPr>
              <w:t>Aver prestato servizio in progetti per l’inclusione (alunni con</w:t>
            </w:r>
          </w:p>
          <w:p w14:paraId="1DE241CD" w14:textId="14A8111A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sz w:val="24"/>
                <w:szCs w:val="24"/>
              </w:rPr>
              <w:t>disabilità/DSA)</w:t>
            </w:r>
          </w:p>
        </w:tc>
        <w:tc>
          <w:tcPr>
            <w:tcW w:w="1701" w:type="dxa"/>
            <w:hideMark/>
          </w:tcPr>
          <w:p w14:paraId="0C030641" w14:textId="610D8EA1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2 punti per ogni progetto</w:t>
            </w:r>
          </w:p>
        </w:tc>
        <w:tc>
          <w:tcPr>
            <w:tcW w:w="2835" w:type="dxa"/>
          </w:tcPr>
          <w:p w14:paraId="6B13A89A" w14:textId="20BF02E8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69A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452D3D46" w14:textId="77777777" w:rsidTr="00111E76">
        <w:tc>
          <w:tcPr>
            <w:tcW w:w="3828" w:type="dxa"/>
            <w:tcBorders>
              <w:bottom w:val="single" w:sz="4" w:space="0" w:color="000000"/>
            </w:tcBorders>
            <w:vAlign w:val="center"/>
            <w:hideMark/>
          </w:tcPr>
          <w:p w14:paraId="3ECF9319" w14:textId="43B7C0C8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color w:val="000300"/>
                <w:sz w:val="24"/>
                <w:szCs w:val="24"/>
                <w:lang w:eastAsia="ar-SA"/>
              </w:rPr>
              <w:t>Aver prestato servizio per realizzazione di laboratori di corsi di recupero di competenze di base in Istituti statali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hideMark/>
          </w:tcPr>
          <w:p w14:paraId="3C4B0C82" w14:textId="67CBF039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4 punti per ogni progetto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62BBCAE" w14:textId="3FCEFC5B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6CD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01E3E178" w14:textId="77777777" w:rsidTr="00111E7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1AC6" w14:textId="511961F7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Aver prestato servizio come esperto o tutor in progetti PON/PNRR in Istituti statali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3A96" w14:textId="2D642706" w:rsidR="00196632" w:rsidRPr="00196632" w:rsidRDefault="00196632" w:rsidP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4 punti per ogni progetto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3B43" w14:textId="2478ED5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E46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51C1" w:rsidRPr="00AD6D7C" w14:paraId="7BDCF23D" w14:textId="77777777" w:rsidTr="00111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5C6" w14:textId="77777777" w:rsidR="000151C1" w:rsidRPr="00AD6D7C" w:rsidRDefault="000151C1" w:rsidP="003965FE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8169" w14:textId="77777777" w:rsidR="000151C1" w:rsidRPr="00AD6D7C" w:rsidRDefault="000151C1" w:rsidP="003965FE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2E0" w14:textId="77777777" w:rsidR="000151C1" w:rsidRPr="00AD6D7C" w:rsidRDefault="000151C1" w:rsidP="00C56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6D7C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B06" w14:textId="77777777" w:rsidR="000151C1" w:rsidRPr="00AD6D7C" w:rsidRDefault="000151C1" w:rsidP="003965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8ECAA00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AF95AE7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CD98AD1" w14:textId="2DDDF82F" w:rsidR="002E7E1B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Luogo e data                                                                                                       Firma</w:t>
      </w:r>
    </w:p>
    <w:p w14:paraId="3786E9A8" w14:textId="77777777" w:rsidR="00075C06" w:rsidRPr="00AD6D7C" w:rsidRDefault="00075C06" w:rsidP="002E7E1B">
      <w:pPr>
        <w:rPr>
          <w:rFonts w:ascii="Times New Roman" w:hAnsi="Times New Roman" w:cs="Times New Roman"/>
        </w:rPr>
      </w:pPr>
    </w:p>
    <w:p w14:paraId="00AF48F9" w14:textId="77777777" w:rsidR="002E7E1B" w:rsidRPr="00AD6D7C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  <w:t>___________________                                                                   __________________________</w:t>
      </w:r>
    </w:p>
    <w:p w14:paraId="1B9E8AD8" w14:textId="2805406A" w:rsidR="007A6169" w:rsidRPr="00AD6D7C" w:rsidRDefault="007A6169" w:rsidP="002E7E1B">
      <w:pPr>
        <w:widowControl w:val="0"/>
        <w:autoSpaceDE w:val="0"/>
        <w:autoSpaceDN w:val="0"/>
        <w:spacing w:line="240" w:lineRule="auto"/>
        <w:ind w:left="68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A6169" w:rsidRPr="00AD6D7C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4798" w14:textId="77777777" w:rsidR="00DC0749" w:rsidRDefault="00DC0749">
      <w:pPr>
        <w:spacing w:line="240" w:lineRule="auto"/>
      </w:pPr>
      <w:r>
        <w:separator/>
      </w:r>
    </w:p>
  </w:endnote>
  <w:endnote w:type="continuationSeparator" w:id="0">
    <w:p w14:paraId="020D44BC" w14:textId="77777777" w:rsidR="00DC0749" w:rsidRDefault="00DC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027B" w14:textId="77777777" w:rsidR="00DC0749" w:rsidRDefault="00DC0749">
      <w:pPr>
        <w:spacing w:line="240" w:lineRule="auto"/>
      </w:pPr>
      <w:r>
        <w:separator/>
      </w:r>
    </w:p>
  </w:footnote>
  <w:footnote w:type="continuationSeparator" w:id="0">
    <w:p w14:paraId="0B63EAF6" w14:textId="77777777" w:rsidR="00DC0749" w:rsidRDefault="00DC07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0404">
    <w:abstractNumId w:val="0"/>
  </w:num>
  <w:num w:numId="2" w16cid:durableId="128307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151C1"/>
    <w:rsid w:val="00075C06"/>
    <w:rsid w:val="0009265F"/>
    <w:rsid w:val="000E3DAA"/>
    <w:rsid w:val="00111E76"/>
    <w:rsid w:val="00196632"/>
    <w:rsid w:val="001B476E"/>
    <w:rsid w:val="00214A4D"/>
    <w:rsid w:val="00291F6F"/>
    <w:rsid w:val="002E7E1B"/>
    <w:rsid w:val="003409A3"/>
    <w:rsid w:val="003965FE"/>
    <w:rsid w:val="003B00D3"/>
    <w:rsid w:val="00416296"/>
    <w:rsid w:val="00534BEF"/>
    <w:rsid w:val="005434AC"/>
    <w:rsid w:val="0056657D"/>
    <w:rsid w:val="006259C5"/>
    <w:rsid w:val="0062758A"/>
    <w:rsid w:val="006474D9"/>
    <w:rsid w:val="00687CBC"/>
    <w:rsid w:val="0071121E"/>
    <w:rsid w:val="00721342"/>
    <w:rsid w:val="007A6169"/>
    <w:rsid w:val="007C4A85"/>
    <w:rsid w:val="00883863"/>
    <w:rsid w:val="009A191B"/>
    <w:rsid w:val="009A529E"/>
    <w:rsid w:val="00A73BF1"/>
    <w:rsid w:val="00A75E3F"/>
    <w:rsid w:val="00AA7148"/>
    <w:rsid w:val="00AD6D7C"/>
    <w:rsid w:val="00AE6014"/>
    <w:rsid w:val="00B2204E"/>
    <w:rsid w:val="00B50D19"/>
    <w:rsid w:val="00B8627B"/>
    <w:rsid w:val="00BD6769"/>
    <w:rsid w:val="00C4158D"/>
    <w:rsid w:val="00C5670B"/>
    <w:rsid w:val="00D96892"/>
    <w:rsid w:val="00DC0749"/>
    <w:rsid w:val="00DE5EC4"/>
    <w:rsid w:val="00E11920"/>
    <w:rsid w:val="00E9795C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paragraph" w:customStyle="1" w:styleId="TableParagraph">
    <w:name w:val="Table Paragraph"/>
    <w:basedOn w:val="Normale"/>
    <w:uiPriority w:val="1"/>
    <w:qFormat/>
    <w:rsid w:val="002E7E1B"/>
    <w:pPr>
      <w:widowControl w:val="0"/>
      <w:autoSpaceDE w:val="0"/>
      <w:autoSpaceDN w:val="0"/>
      <w:spacing w:line="22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965F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3965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ut05</cp:lastModifiedBy>
  <cp:revision>5</cp:revision>
  <cp:lastPrinted>2023-04-29T18:32:00Z</cp:lastPrinted>
  <dcterms:created xsi:type="dcterms:W3CDTF">2024-12-05T08:46:00Z</dcterms:created>
  <dcterms:modified xsi:type="dcterms:W3CDTF">2024-12-10T15:59:00Z</dcterms:modified>
</cp:coreProperties>
</file>